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C09A" w14:textId="0D805239" w:rsidR="00C06EB8" w:rsidRDefault="0071433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中央研究院關鍵議題研究中心</w:t>
      </w:r>
      <w:r w:rsidR="00C06EB8" w:rsidRPr="00C06EB8">
        <w:rPr>
          <w:rFonts w:ascii="標楷體" w:eastAsia="標楷體" w:hAnsi="標楷體" w:hint="eastAsia"/>
          <w:sz w:val="28"/>
          <w:szCs w:val="28"/>
        </w:rPr>
        <w:t>電匯說明:</w:t>
      </w:r>
    </w:p>
    <w:tbl>
      <w:tblPr>
        <w:tblStyle w:val="a9"/>
        <w:tblW w:w="15304" w:type="dxa"/>
        <w:tblLook w:val="04A0" w:firstRow="1" w:lastRow="0" w:firstColumn="1" w:lastColumn="0" w:noHBand="0" w:noVBand="1"/>
      </w:tblPr>
      <w:tblGrid>
        <w:gridCol w:w="3539"/>
        <w:gridCol w:w="8080"/>
        <w:gridCol w:w="3685"/>
      </w:tblGrid>
      <w:tr w:rsidR="00E85B27" w14:paraId="46C0ECDC" w14:textId="77777777" w:rsidTr="00032446">
        <w:tc>
          <w:tcPr>
            <w:tcW w:w="11619" w:type="dxa"/>
            <w:gridSpan w:val="2"/>
          </w:tcPr>
          <w:p w14:paraId="6614A6D0" w14:textId="77777777" w:rsidR="00E85B27" w:rsidRDefault="00E85B2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受款人</w:t>
            </w:r>
          </w:p>
        </w:tc>
        <w:tc>
          <w:tcPr>
            <w:tcW w:w="3685" w:type="dxa"/>
          </w:tcPr>
          <w:p w14:paraId="415075B8" w14:textId="5A14E7FC" w:rsidR="00E85B27" w:rsidRDefault="00E85B2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用途</w:t>
            </w:r>
            <w:r w:rsidR="007949C9">
              <w:rPr>
                <w:rFonts w:ascii="標楷體" w:eastAsia="標楷體" w:hAnsi="標楷體" w:hint="eastAsia"/>
                <w:sz w:val="28"/>
                <w:szCs w:val="28"/>
              </w:rPr>
              <w:t>(案名/金額/手續費)</w:t>
            </w:r>
          </w:p>
        </w:tc>
      </w:tr>
      <w:tr w:rsidR="00E85B27" w14:paraId="5FE62BDF" w14:textId="77777777" w:rsidTr="003E575B">
        <w:trPr>
          <w:trHeight w:val="4365"/>
        </w:trPr>
        <w:tc>
          <w:tcPr>
            <w:tcW w:w="3539" w:type="dxa"/>
            <w:vAlign w:val="center"/>
          </w:tcPr>
          <w:p w14:paraId="1ABBDE8A" w14:textId="77777777" w:rsidR="00E85B27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公司名</w:t>
            </w:r>
          </w:p>
          <w:p w14:paraId="11EA2BD8" w14:textId="76B54CF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245689FB" w14:textId="77777777" w:rsidR="007949C9" w:rsidRDefault="007949C9" w:rsidP="00722D99">
            <w:pPr>
              <w:jc w:val="both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</w:p>
          <w:p w14:paraId="34579293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52D5CE22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3045E84B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1DBC8AD4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150D24EE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43ABF0DF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7CCA8F47" w14:textId="77777777" w:rsidR="00BE3C54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14:paraId="724B85AA" w14:textId="36447F0B" w:rsidR="00BE3C54" w:rsidRPr="00032446" w:rsidRDefault="00BE3C54" w:rsidP="00722D99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14:paraId="5653D17A" w14:textId="77777777" w:rsidR="00DB2A86" w:rsidRDefault="00DB2A86" w:rsidP="00DB2A86">
            <w:r>
              <w:t>BANK INFORMATION FOR T/T WIRE TRANSFER</w:t>
            </w:r>
          </w:p>
          <w:p w14:paraId="689825EF" w14:textId="77777777" w:rsidR="00704282" w:rsidRDefault="00704282" w:rsidP="00DB2A86"/>
          <w:p w14:paraId="2FF44241" w14:textId="26F82B8A" w:rsidR="00704282" w:rsidRDefault="00704282" w:rsidP="00704282">
            <w:r>
              <w:t xml:space="preserve">Bank Name: </w:t>
            </w:r>
          </w:p>
          <w:p w14:paraId="489E77D4" w14:textId="19AB204E" w:rsidR="00704282" w:rsidRDefault="00704282" w:rsidP="00704282">
            <w:r>
              <w:t>SWIFT Address:</w:t>
            </w:r>
            <w:r w:rsidR="006F7C2F">
              <w:t xml:space="preserve"> </w:t>
            </w:r>
          </w:p>
          <w:p w14:paraId="0267CD0C" w14:textId="77777777" w:rsidR="00704282" w:rsidRDefault="00704282" w:rsidP="00704282">
            <w:r>
              <w:t>ACH Routing: N/A</w:t>
            </w:r>
          </w:p>
          <w:p w14:paraId="6331EE58" w14:textId="55031BA3" w:rsidR="00704282" w:rsidRDefault="00704282" w:rsidP="00704282">
            <w:r>
              <w:t>Account Name:</w:t>
            </w:r>
          </w:p>
          <w:p w14:paraId="0D918D87" w14:textId="73482B1B" w:rsidR="00704282" w:rsidRPr="005C484E" w:rsidRDefault="00704282" w:rsidP="00704282">
            <w:pPr>
              <w:rPr>
                <w:color w:val="0000FF"/>
              </w:rPr>
            </w:pPr>
            <w:r>
              <w:t xml:space="preserve">Account No: </w:t>
            </w:r>
          </w:p>
          <w:p w14:paraId="23EF1936" w14:textId="57726F37" w:rsidR="00704282" w:rsidRDefault="00704282" w:rsidP="00385709">
            <w:pPr>
              <w:ind w:left="1457" w:hangingChars="607" w:hanging="1457"/>
              <w:rPr>
                <w:color w:val="0000FF"/>
              </w:rPr>
            </w:pPr>
            <w:r w:rsidRPr="00385709">
              <w:t>Bank Address:</w:t>
            </w:r>
            <w:r w:rsidRPr="00385709">
              <w:rPr>
                <w:color w:val="0000FF"/>
              </w:rPr>
              <w:t xml:space="preserve"> </w:t>
            </w:r>
          </w:p>
          <w:p w14:paraId="5C2182B8" w14:textId="77777777" w:rsidR="007949C9" w:rsidRPr="00385709" w:rsidRDefault="007949C9" w:rsidP="00385709">
            <w:pPr>
              <w:ind w:left="1457" w:hangingChars="607" w:hanging="1457"/>
              <w:rPr>
                <w:color w:val="0000FF"/>
                <w:highlight w:val="yellow"/>
              </w:rPr>
            </w:pPr>
          </w:p>
          <w:p w14:paraId="26A6E3B1" w14:textId="0CA0C2B6" w:rsidR="00704282" w:rsidRDefault="00704282" w:rsidP="00704282">
            <w:pPr>
              <w:rPr>
                <w:rtl/>
              </w:rPr>
            </w:pPr>
            <w:r w:rsidRPr="00385709">
              <w:t>Phone:</w:t>
            </w:r>
            <w:r w:rsidRPr="00E91F7B">
              <w:t xml:space="preserve"> </w:t>
            </w:r>
          </w:p>
          <w:p w14:paraId="6B79C42E" w14:textId="0E5A68E2" w:rsidR="00F47573" w:rsidRPr="005C484E" w:rsidRDefault="00704282" w:rsidP="000B15CE">
            <w:pPr>
              <w:rPr>
                <w:rFonts w:cstheme="minorHAnsi"/>
                <w:color w:val="172B4D"/>
                <w:spacing w:val="-1"/>
                <w:shd w:val="clear" w:color="auto" w:fill="FFFFFF"/>
              </w:rPr>
            </w:pPr>
            <w:r w:rsidRPr="005C484E">
              <w:rPr>
                <w:rFonts w:cstheme="minorHAnsi"/>
              </w:rPr>
              <w:t>Corporate Headquarters</w:t>
            </w:r>
            <w:r w:rsidRPr="005C484E">
              <w:rPr>
                <w:rFonts w:eastAsia="MS Gothic" w:cstheme="minorHAnsi"/>
              </w:rPr>
              <w:t>：</w:t>
            </w:r>
          </w:p>
        </w:tc>
        <w:tc>
          <w:tcPr>
            <w:tcW w:w="3685" w:type="dxa"/>
            <w:vAlign w:val="center"/>
          </w:tcPr>
          <w:p w14:paraId="689965E0" w14:textId="6F149BCA" w:rsidR="00E85B27" w:rsidRPr="00722D99" w:rsidRDefault="00E85B27" w:rsidP="00E85B2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1C2E00A0" w14:textId="77777777" w:rsidR="00E85B27" w:rsidRPr="009D12BB" w:rsidRDefault="00E85B27" w:rsidP="00032446">
      <w:pPr>
        <w:rPr>
          <w:rFonts w:ascii="標楷體" w:eastAsia="標楷體" w:hAnsi="標楷體"/>
          <w:sz w:val="28"/>
          <w:szCs w:val="28"/>
        </w:rPr>
      </w:pPr>
    </w:p>
    <w:sectPr w:rsidR="00E85B27" w:rsidRPr="009D12BB" w:rsidSect="000B700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D0DA" w14:textId="77777777" w:rsidR="00927FB4" w:rsidRDefault="00927FB4" w:rsidP="00AC4B09">
      <w:r>
        <w:separator/>
      </w:r>
    </w:p>
  </w:endnote>
  <w:endnote w:type="continuationSeparator" w:id="0">
    <w:p w14:paraId="3C8BA060" w14:textId="77777777" w:rsidR="00927FB4" w:rsidRDefault="00927FB4" w:rsidP="00AC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8A69" w14:textId="77777777" w:rsidR="00927FB4" w:rsidRDefault="00927FB4" w:rsidP="00AC4B09">
      <w:r>
        <w:separator/>
      </w:r>
    </w:p>
  </w:footnote>
  <w:footnote w:type="continuationSeparator" w:id="0">
    <w:p w14:paraId="66B3F84F" w14:textId="77777777" w:rsidR="00927FB4" w:rsidRDefault="00927FB4" w:rsidP="00AC4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92149"/>
    <w:multiLevelType w:val="hybridMultilevel"/>
    <w:tmpl w:val="3334D8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932D76"/>
    <w:multiLevelType w:val="hybridMultilevel"/>
    <w:tmpl w:val="A4061D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350652C"/>
    <w:multiLevelType w:val="hybridMultilevel"/>
    <w:tmpl w:val="4044D98E"/>
    <w:lvl w:ilvl="0" w:tplc="7194BB8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755063E"/>
    <w:multiLevelType w:val="hybridMultilevel"/>
    <w:tmpl w:val="CC1A8772"/>
    <w:lvl w:ilvl="0" w:tplc="49F820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A603C68"/>
    <w:multiLevelType w:val="hybridMultilevel"/>
    <w:tmpl w:val="3A7289BE"/>
    <w:lvl w:ilvl="0" w:tplc="7194BB8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D442530"/>
    <w:multiLevelType w:val="hybridMultilevel"/>
    <w:tmpl w:val="99F0FBC2"/>
    <w:lvl w:ilvl="0" w:tplc="7194BB8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B8"/>
    <w:rsid w:val="000124C5"/>
    <w:rsid w:val="00032446"/>
    <w:rsid w:val="000B15CE"/>
    <w:rsid w:val="000B700D"/>
    <w:rsid w:val="00150B4A"/>
    <w:rsid w:val="00191ED4"/>
    <w:rsid w:val="001B4F38"/>
    <w:rsid w:val="00201FBC"/>
    <w:rsid w:val="00257526"/>
    <w:rsid w:val="0029180D"/>
    <w:rsid w:val="002A78B7"/>
    <w:rsid w:val="002B6242"/>
    <w:rsid w:val="002C4BD6"/>
    <w:rsid w:val="002D6EDC"/>
    <w:rsid w:val="00301816"/>
    <w:rsid w:val="003139EF"/>
    <w:rsid w:val="00370439"/>
    <w:rsid w:val="00385709"/>
    <w:rsid w:val="003918C8"/>
    <w:rsid w:val="003E575B"/>
    <w:rsid w:val="00456431"/>
    <w:rsid w:val="004572E8"/>
    <w:rsid w:val="0046450E"/>
    <w:rsid w:val="00484C32"/>
    <w:rsid w:val="00487BEC"/>
    <w:rsid w:val="00490BEC"/>
    <w:rsid w:val="004E41D9"/>
    <w:rsid w:val="00513339"/>
    <w:rsid w:val="00573FD4"/>
    <w:rsid w:val="005C484E"/>
    <w:rsid w:val="005D07A2"/>
    <w:rsid w:val="006D01BC"/>
    <w:rsid w:val="006F7C2F"/>
    <w:rsid w:val="00704282"/>
    <w:rsid w:val="00714333"/>
    <w:rsid w:val="00722D99"/>
    <w:rsid w:val="00777F75"/>
    <w:rsid w:val="007944F5"/>
    <w:rsid w:val="007949C9"/>
    <w:rsid w:val="00796A07"/>
    <w:rsid w:val="007A606A"/>
    <w:rsid w:val="007A6802"/>
    <w:rsid w:val="007A6D38"/>
    <w:rsid w:val="007B3D3D"/>
    <w:rsid w:val="0084699C"/>
    <w:rsid w:val="008751D2"/>
    <w:rsid w:val="00927FB4"/>
    <w:rsid w:val="009B7332"/>
    <w:rsid w:val="009C0BE0"/>
    <w:rsid w:val="009D12BB"/>
    <w:rsid w:val="00AC4B09"/>
    <w:rsid w:val="00AF3B86"/>
    <w:rsid w:val="00B64F70"/>
    <w:rsid w:val="00B84369"/>
    <w:rsid w:val="00BE3C54"/>
    <w:rsid w:val="00BF4EDA"/>
    <w:rsid w:val="00C06EB8"/>
    <w:rsid w:val="00C40B3F"/>
    <w:rsid w:val="00C65051"/>
    <w:rsid w:val="00CA5063"/>
    <w:rsid w:val="00DB2A86"/>
    <w:rsid w:val="00DB6176"/>
    <w:rsid w:val="00DE21B1"/>
    <w:rsid w:val="00E11F2B"/>
    <w:rsid w:val="00E221C5"/>
    <w:rsid w:val="00E84F12"/>
    <w:rsid w:val="00E85B27"/>
    <w:rsid w:val="00EB48DA"/>
    <w:rsid w:val="00F2218A"/>
    <w:rsid w:val="00F47573"/>
    <w:rsid w:val="00F54526"/>
    <w:rsid w:val="00F85C16"/>
    <w:rsid w:val="00FB022E"/>
    <w:rsid w:val="00FB0344"/>
    <w:rsid w:val="00FC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E5313"/>
  <w15:docId w15:val="{E906A719-849E-47B8-96A5-E685DD3F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E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06EB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4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4B0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4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4B09"/>
    <w:rPr>
      <w:sz w:val="20"/>
      <w:szCs w:val="20"/>
    </w:rPr>
  </w:style>
  <w:style w:type="table" w:styleId="a9">
    <w:name w:val="Table Grid"/>
    <w:basedOn w:val="a1"/>
    <w:uiPriority w:val="39"/>
    <w:rsid w:val="00E85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B84369"/>
    <w:rPr>
      <w:rFonts w:ascii="Calibri" w:eastAsia="細明體" w:hAnsi="Courier New" w:cs="Courier New"/>
    </w:rPr>
  </w:style>
  <w:style w:type="character" w:customStyle="1" w:styleId="ab">
    <w:name w:val="純文字 字元"/>
    <w:basedOn w:val="a0"/>
    <w:link w:val="aa"/>
    <w:uiPriority w:val="99"/>
    <w:rsid w:val="00B84369"/>
    <w:rPr>
      <w:rFonts w:ascii="Calibri" w:eastAsia="細明體" w:hAnsi="Courier New" w:cs="Courier New"/>
    </w:rPr>
  </w:style>
  <w:style w:type="paragraph" w:styleId="ac">
    <w:name w:val="List Paragraph"/>
    <w:basedOn w:val="a"/>
    <w:uiPriority w:val="34"/>
    <w:qFormat/>
    <w:rsid w:val="00722D99"/>
    <w:pPr>
      <w:ind w:leftChars="200" w:left="480"/>
    </w:pPr>
  </w:style>
  <w:style w:type="paragraph" w:customStyle="1" w:styleId="Default">
    <w:name w:val="Default"/>
    <w:rsid w:val="003E575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character" w:styleId="ad">
    <w:name w:val="Hyperlink"/>
    <w:basedOn w:val="a0"/>
    <w:uiPriority w:val="99"/>
    <w:unhideWhenUsed/>
    <w:rsid w:val="00704282"/>
    <w:rPr>
      <w:color w:val="0563C1" w:themeColor="hyperlink"/>
      <w:u w:val="single"/>
    </w:rPr>
  </w:style>
  <w:style w:type="character" w:styleId="ae">
    <w:name w:val="Emphasis"/>
    <w:basedOn w:val="a0"/>
    <w:uiPriority w:val="20"/>
    <w:qFormat/>
    <w:rsid w:val="006F7C2F"/>
    <w:rPr>
      <w:i/>
      <w:iCs/>
    </w:rPr>
  </w:style>
  <w:style w:type="character" w:styleId="af">
    <w:name w:val="Placeholder Text"/>
    <w:basedOn w:val="a0"/>
    <w:uiPriority w:val="99"/>
    <w:semiHidden/>
    <w:rsid w:val="009D12BB"/>
    <w:rPr>
      <w:color w:val="808080"/>
    </w:rPr>
  </w:style>
  <w:style w:type="character" w:customStyle="1" w:styleId="ui-provider">
    <w:name w:val="ui-provider"/>
    <w:basedOn w:val="a0"/>
    <w:rsid w:val="00301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ASUS-2606</dc:creator>
  <cp:keywords/>
  <dc:description/>
  <cp:lastModifiedBy>PC-2</cp:lastModifiedBy>
  <cp:revision>3</cp:revision>
  <cp:lastPrinted>2021-10-12T08:08:00Z</cp:lastPrinted>
  <dcterms:created xsi:type="dcterms:W3CDTF">2024-05-15T02:39:00Z</dcterms:created>
  <dcterms:modified xsi:type="dcterms:W3CDTF">2024-05-15T09:06:00Z</dcterms:modified>
</cp:coreProperties>
</file>