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-252" w:tblpY="900"/>
        <w:tblW w:w="92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2"/>
        <w:gridCol w:w="879"/>
        <w:gridCol w:w="536"/>
        <w:gridCol w:w="250"/>
        <w:gridCol w:w="869"/>
        <w:gridCol w:w="311"/>
        <w:gridCol w:w="1071"/>
        <w:gridCol w:w="536"/>
        <w:gridCol w:w="53"/>
        <w:gridCol w:w="1500"/>
        <w:gridCol w:w="1844"/>
      </w:tblGrid>
      <w:tr w:rsidR="00A33FFB" w:rsidRPr="00B63515" w14:paraId="411E9112" w14:textId="77777777" w:rsidTr="006E0710">
        <w:trPr>
          <w:trHeight w:val="396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14:paraId="25D4A02A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1665" w:type="dxa"/>
            <w:gridSpan w:val="3"/>
            <w:vMerge w:val="restart"/>
            <w:shd w:val="clear" w:color="auto" w:fill="auto"/>
            <w:vAlign w:val="center"/>
          </w:tcPr>
          <w:p w14:paraId="525B489C" w14:textId="77777777" w:rsidR="0095578C" w:rsidRDefault="0095578C" w:rsidP="69A5E85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關鍵議題</w:t>
            </w:r>
          </w:p>
          <w:p w14:paraId="12EF9806" w14:textId="7850E482" w:rsidR="00A33FFB" w:rsidRPr="005C3DF8" w:rsidRDefault="000A14F6" w:rsidP="69A5E85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研究中心</w:t>
            </w:r>
          </w:p>
        </w:tc>
        <w:tc>
          <w:tcPr>
            <w:tcW w:w="869" w:type="dxa"/>
            <w:vMerge w:val="restart"/>
            <w:shd w:val="clear" w:color="auto" w:fill="auto"/>
            <w:vAlign w:val="center"/>
          </w:tcPr>
          <w:p w14:paraId="612F0625" w14:textId="77777777" w:rsidR="00A33FFB" w:rsidRPr="005C3DF8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C3DF8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971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A6659" w14:textId="1F347C31" w:rsidR="00101168" w:rsidRPr="005C3DF8" w:rsidRDefault="00101168" w:rsidP="69A5E85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A0016" w14:textId="77777777" w:rsidR="00A33FFB" w:rsidRPr="005C3DF8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 w:rsidRPr="005C3DF8">
              <w:rPr>
                <w:rFonts w:ascii="標楷體" w:eastAsia="標楷體" w:hAnsi="標楷體" w:hint="eastAsia"/>
                <w:sz w:val="22"/>
                <w:szCs w:val="22"/>
              </w:rPr>
              <w:t>職稱</w:t>
            </w:r>
          </w:p>
        </w:tc>
        <w:tc>
          <w:tcPr>
            <w:tcW w:w="184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37501D" w14:textId="3B8D364C" w:rsidR="00A33FFB" w:rsidRPr="005C3DF8" w:rsidRDefault="00A33FFB" w:rsidP="69A5E85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4DD2573B" w14:textId="77777777" w:rsidTr="006E0710">
        <w:trPr>
          <w:trHeight w:val="451"/>
        </w:trPr>
        <w:tc>
          <w:tcPr>
            <w:tcW w:w="1372" w:type="dxa"/>
            <w:vMerge/>
            <w:vAlign w:val="center"/>
          </w:tcPr>
          <w:p w14:paraId="5DAB6C7B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  <w:gridSpan w:val="3"/>
            <w:vMerge/>
            <w:vAlign w:val="center"/>
          </w:tcPr>
          <w:p w14:paraId="02EB378F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vAlign w:val="center"/>
          </w:tcPr>
          <w:p w14:paraId="6A05A809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71" w:type="dxa"/>
            <w:gridSpan w:val="4"/>
            <w:vMerge/>
            <w:vAlign w:val="center"/>
          </w:tcPr>
          <w:p w14:paraId="5A39BBE3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F9264B" w14:textId="77777777" w:rsidR="00A33FFB" w:rsidRPr="00D70241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 w:rsidRPr="00D70241">
              <w:rPr>
                <w:rFonts w:ascii="標楷體" w:eastAsia="標楷體" w:hAnsi="標楷體" w:hint="eastAsia"/>
                <w:sz w:val="22"/>
                <w:szCs w:val="22"/>
              </w:rPr>
              <w:t>身分證字號</w:t>
            </w:r>
          </w:p>
        </w:tc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8F396" w14:textId="3368DAED" w:rsidR="00A33FFB" w:rsidRPr="00B63515" w:rsidRDefault="00A33FFB" w:rsidP="000A14F6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F509EE" w14:paraId="09846C9D" w14:textId="77777777" w:rsidTr="006E0710">
        <w:trPr>
          <w:trHeight w:val="499"/>
        </w:trPr>
        <w:tc>
          <w:tcPr>
            <w:tcW w:w="1372" w:type="dxa"/>
            <w:shd w:val="clear" w:color="auto" w:fill="auto"/>
            <w:vAlign w:val="center"/>
          </w:tcPr>
          <w:p w14:paraId="137EAF29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事由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0E27B00A" w14:textId="061BEAC1" w:rsidR="0039318D" w:rsidRPr="006E0710" w:rsidRDefault="0039318D" w:rsidP="006E0710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A33FFB" w:rsidRPr="00B63515" w14:paraId="314ED971" w14:textId="77777777" w:rsidTr="006E0710">
        <w:trPr>
          <w:trHeight w:val="546"/>
        </w:trPr>
        <w:tc>
          <w:tcPr>
            <w:tcW w:w="1372" w:type="dxa"/>
            <w:shd w:val="clear" w:color="auto" w:fill="auto"/>
            <w:vAlign w:val="center"/>
          </w:tcPr>
          <w:p w14:paraId="61B4E44D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地點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4B94D5A5" w14:textId="787E6254" w:rsidR="000A14F6" w:rsidRPr="006E0710" w:rsidRDefault="000A14F6" w:rsidP="00AE40D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33FFB" w:rsidRPr="00B63515" w14:paraId="1B3F49F4" w14:textId="77777777" w:rsidTr="69A5E85E">
        <w:trPr>
          <w:trHeight w:val="11"/>
        </w:trPr>
        <w:tc>
          <w:tcPr>
            <w:tcW w:w="1372" w:type="dxa"/>
            <w:shd w:val="clear" w:color="auto" w:fill="auto"/>
            <w:vAlign w:val="center"/>
          </w:tcPr>
          <w:p w14:paraId="655D7277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起訖日期及時間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45FB0818" w14:textId="130CDBEF" w:rsidR="00101168" w:rsidRPr="006E0710" w:rsidRDefault="00101168" w:rsidP="0034192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A33FFB" w:rsidRPr="00B63515" w14:paraId="54FE7B4C" w14:textId="77777777" w:rsidTr="69A5E85E">
        <w:trPr>
          <w:trHeight w:val="18"/>
        </w:trPr>
        <w:tc>
          <w:tcPr>
            <w:tcW w:w="1372" w:type="dxa"/>
            <w:shd w:val="clear" w:color="auto" w:fill="auto"/>
            <w:vAlign w:val="center"/>
          </w:tcPr>
          <w:p w14:paraId="6B3DD105" w14:textId="77777777" w:rsidR="00A33FFB" w:rsidRPr="00F13509" w:rsidRDefault="00A33FFB" w:rsidP="00AE40DF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F13509">
              <w:rPr>
                <w:rFonts w:ascii="標楷體" w:eastAsia="標楷體" w:hAnsi="標楷體" w:hint="eastAsia"/>
                <w:b/>
              </w:rPr>
              <w:t>搭乘計程車(未搭乘者此列毋庸填寫)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F33F8D5" w14:textId="0F3D776D" w:rsidR="00A33FFB" w:rsidRPr="00F13509" w:rsidRDefault="00404834" w:rsidP="000A14F6">
            <w:pPr>
              <w:spacing w:line="360" w:lineRule="exact"/>
              <w:ind w:left="46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="00A33FFB"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是</w:t>
            </w:r>
          </w:p>
          <w:p w14:paraId="049F31CB" w14:textId="77777777" w:rsidR="00A33FFB" w:rsidRPr="00F13509" w:rsidRDefault="00A33FFB" w:rsidP="00AE40DF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53128261" w14:textId="77777777" w:rsidR="00A33FFB" w:rsidRPr="00F13509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004B9861" w14:textId="69D406F6" w:rsidR="00A33FFB" w:rsidRPr="00F13509" w:rsidRDefault="0095578C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="00A33FFB"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536" w:type="dxa"/>
            <w:shd w:val="clear" w:color="auto" w:fill="auto"/>
            <w:vAlign w:val="center"/>
          </w:tcPr>
          <w:p w14:paraId="39D3498F" w14:textId="77777777" w:rsidR="00A33FFB" w:rsidRPr="00F13509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搭乘路線</w:t>
            </w:r>
          </w:p>
        </w:tc>
        <w:tc>
          <w:tcPr>
            <w:tcW w:w="250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DD41A" w14:textId="6AE56335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自</w:t>
            </w:r>
          </w:p>
          <w:p w14:paraId="62486C05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513C5D83" w14:textId="7D1BD44C" w:rsidR="00A33FFB" w:rsidRPr="00F13509" w:rsidRDefault="00A33FFB" w:rsidP="000A14F6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至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D663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339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40D7B1" w14:textId="64B5616D" w:rsidR="00A33FFB" w:rsidRPr="00F13509" w:rsidRDefault="000A14F6" w:rsidP="00AE40DF">
            <w:pPr>
              <w:spacing w:line="36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 w:rsidR="00A33FFB" w:rsidRPr="00F13509">
              <w:rPr>
                <w:rFonts w:ascii="標楷體" w:eastAsia="標楷體" w:hAnsi="標楷體" w:hint="eastAsia"/>
                <w:b/>
              </w:rPr>
              <w:t xml:space="preserve">去程： </w:t>
            </w:r>
          </w:p>
          <w:p w14:paraId="4101652C" w14:textId="77777777" w:rsidR="00A33FFB" w:rsidRPr="00F13509" w:rsidRDefault="00A33FFB" w:rsidP="00AE40DF">
            <w:pPr>
              <w:spacing w:line="360" w:lineRule="exact"/>
              <w:rPr>
                <w:rFonts w:ascii="標楷體" w:eastAsia="標楷體" w:hAnsi="標楷體"/>
                <w:b/>
              </w:rPr>
            </w:pPr>
          </w:p>
          <w:p w14:paraId="7C68C8DD" w14:textId="1D67847E" w:rsidR="00A33FFB" w:rsidRPr="00F13509" w:rsidRDefault="00A33FFB" w:rsidP="000A14F6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</w:rPr>
              <w:t>□回程：</w:t>
            </w:r>
          </w:p>
        </w:tc>
      </w:tr>
      <w:tr w:rsidR="00A33FFB" w:rsidRPr="00B63515" w14:paraId="475BB00F" w14:textId="77777777" w:rsidTr="69A5E85E">
        <w:trPr>
          <w:trHeight w:val="8"/>
        </w:trPr>
        <w:tc>
          <w:tcPr>
            <w:tcW w:w="1372" w:type="dxa"/>
            <w:shd w:val="clear" w:color="auto" w:fill="auto"/>
            <w:vAlign w:val="center"/>
          </w:tcPr>
          <w:p w14:paraId="31651612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旅費來源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367BC301" w14:textId="77777777" w:rsidR="00753B6E" w:rsidRDefault="00753B6E" w:rsidP="0039318D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4DDBEF00" w14:textId="1A728597" w:rsidR="0039318D" w:rsidRPr="009B64ED" w:rsidRDefault="0039318D" w:rsidP="0039318D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2BF2AD0E" w14:textId="77777777" w:rsidTr="69A5E85E">
        <w:trPr>
          <w:trHeight w:val="9"/>
        </w:trPr>
        <w:tc>
          <w:tcPr>
            <w:tcW w:w="1372" w:type="dxa"/>
            <w:shd w:val="clear" w:color="auto" w:fill="auto"/>
            <w:vAlign w:val="center"/>
          </w:tcPr>
          <w:p w14:paraId="565B19B9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預支旅費金額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0FB78278" w14:textId="77777777" w:rsidR="00101168" w:rsidRPr="009B64ED" w:rsidRDefault="00101168" w:rsidP="00201C25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6350D4F2" w14:textId="77777777" w:rsidTr="69A5E85E">
        <w:trPr>
          <w:trHeight w:val="9"/>
        </w:trPr>
        <w:tc>
          <w:tcPr>
            <w:tcW w:w="1372" w:type="dxa"/>
            <w:shd w:val="clear" w:color="auto" w:fill="auto"/>
            <w:vAlign w:val="center"/>
          </w:tcPr>
          <w:p w14:paraId="31AC2124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 xml:space="preserve">備註 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1FC39945" w14:textId="4A9A7D37" w:rsidR="00A33FFB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0562CB0E" w14:textId="77777777" w:rsidR="00101168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34CE0A41" w14:textId="77777777" w:rsidR="00101168" w:rsidRPr="009B64ED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23649" w:rsidRPr="00B63515" w14:paraId="4F618696" w14:textId="77777777" w:rsidTr="69A5E85E">
        <w:trPr>
          <w:trHeight w:val="1118"/>
        </w:trPr>
        <w:tc>
          <w:tcPr>
            <w:tcW w:w="1372" w:type="dxa"/>
            <w:shd w:val="clear" w:color="auto" w:fill="auto"/>
            <w:vAlign w:val="center"/>
          </w:tcPr>
          <w:p w14:paraId="05FB355C" w14:textId="77777777" w:rsidR="00F23649" w:rsidRPr="009B64ED" w:rsidRDefault="00F23649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  <w:p w14:paraId="34EE11A5" w14:textId="77777777" w:rsidR="00F23649" w:rsidRPr="009B64ED" w:rsidRDefault="00F23649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簽章</w:t>
            </w:r>
          </w:p>
        </w:tc>
        <w:tc>
          <w:tcPr>
            <w:tcW w:w="2845" w:type="dxa"/>
            <w:gridSpan w:val="5"/>
            <w:shd w:val="clear" w:color="auto" w:fill="auto"/>
            <w:vAlign w:val="center"/>
          </w:tcPr>
          <w:p w14:paraId="62EBF3C5" w14:textId="77777777" w:rsidR="00F23649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6D98A12B" w14:textId="77777777" w:rsidR="00F23649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2946DB82" w14:textId="77777777" w:rsidR="00F23649" w:rsidRPr="009B64ED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0" w:type="dxa"/>
            <w:gridSpan w:val="3"/>
            <w:vMerge w:val="restart"/>
            <w:shd w:val="clear" w:color="auto" w:fill="auto"/>
            <w:vAlign w:val="center"/>
          </w:tcPr>
          <w:p w14:paraId="04909F80" w14:textId="77777777" w:rsidR="00F23649" w:rsidRPr="00F3519E" w:rsidRDefault="00F23649" w:rsidP="00F3519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3519E">
              <w:rPr>
                <w:rFonts w:ascii="標楷體" w:eastAsia="標楷體" w:hAnsi="標楷體" w:hint="eastAsia"/>
                <w:sz w:val="28"/>
                <w:szCs w:val="28"/>
              </w:rPr>
              <w:t>單位主管</w:t>
            </w:r>
          </w:p>
          <w:p w14:paraId="522C1148" w14:textId="77777777" w:rsidR="00F23649" w:rsidRPr="00B63515" w:rsidRDefault="00F23649" w:rsidP="00C0605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3519E">
              <w:rPr>
                <w:rFonts w:ascii="標楷體" w:eastAsia="標楷體" w:hAnsi="標楷體" w:hint="eastAsia"/>
                <w:sz w:val="28"/>
                <w:szCs w:val="28"/>
              </w:rPr>
              <w:t>批核</w:t>
            </w:r>
          </w:p>
        </w:tc>
        <w:tc>
          <w:tcPr>
            <w:tcW w:w="3344" w:type="dxa"/>
            <w:gridSpan w:val="2"/>
            <w:vMerge w:val="restart"/>
            <w:shd w:val="clear" w:color="auto" w:fill="auto"/>
            <w:vAlign w:val="center"/>
          </w:tcPr>
          <w:p w14:paraId="5997CC1D" w14:textId="77777777" w:rsidR="00F23649" w:rsidRPr="00B63515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23649" w:rsidRPr="00B63515" w14:paraId="264B9F88" w14:textId="77777777" w:rsidTr="69A5E85E">
        <w:trPr>
          <w:trHeight w:val="1108"/>
        </w:trPr>
        <w:tc>
          <w:tcPr>
            <w:tcW w:w="1372" w:type="dxa"/>
            <w:shd w:val="clear" w:color="auto" w:fill="auto"/>
            <w:vAlign w:val="center"/>
          </w:tcPr>
          <w:p w14:paraId="55F0B575" w14:textId="77777777" w:rsidR="00F23649" w:rsidRPr="005C3DF8" w:rsidRDefault="00F23649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C3DF8">
              <w:rPr>
                <w:rFonts w:ascii="標楷體" w:eastAsia="標楷體" w:hAnsi="標楷體" w:hint="eastAsia"/>
                <w:sz w:val="28"/>
                <w:szCs w:val="28"/>
              </w:rPr>
              <w:t>職務代理人簽章</w:t>
            </w:r>
          </w:p>
        </w:tc>
        <w:tc>
          <w:tcPr>
            <w:tcW w:w="2845" w:type="dxa"/>
            <w:gridSpan w:val="5"/>
            <w:shd w:val="clear" w:color="auto" w:fill="auto"/>
            <w:vAlign w:val="center"/>
          </w:tcPr>
          <w:p w14:paraId="110FFD37" w14:textId="77777777" w:rsidR="00F23649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6B699379" w14:textId="77777777" w:rsidR="00F23649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3FE9F23F" w14:textId="77777777" w:rsidR="00F23649" w:rsidRPr="00B63515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0" w:type="dxa"/>
            <w:gridSpan w:val="3"/>
            <w:vMerge/>
            <w:vAlign w:val="center"/>
          </w:tcPr>
          <w:p w14:paraId="1F72F646" w14:textId="77777777" w:rsidR="00F23649" w:rsidRPr="00B63515" w:rsidRDefault="00F23649" w:rsidP="00F3519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44" w:type="dxa"/>
            <w:gridSpan w:val="2"/>
            <w:vMerge/>
            <w:vAlign w:val="center"/>
          </w:tcPr>
          <w:p w14:paraId="08CE6F91" w14:textId="77777777" w:rsidR="00F23649" w:rsidRPr="00B63515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1168" w:rsidRPr="00B63515" w14:paraId="6E3460CF" w14:textId="77777777" w:rsidTr="69A5E85E">
        <w:trPr>
          <w:trHeight w:val="2674"/>
        </w:trPr>
        <w:tc>
          <w:tcPr>
            <w:tcW w:w="9221" w:type="dxa"/>
            <w:gridSpan w:val="11"/>
            <w:shd w:val="clear" w:color="auto" w:fill="auto"/>
            <w:vAlign w:val="center"/>
          </w:tcPr>
          <w:p w14:paraId="025BDA0E" w14:textId="77777777" w:rsidR="00101168" w:rsidRPr="00A01B17" w:rsidRDefault="00101168" w:rsidP="00101168">
            <w:pPr>
              <w:spacing w:line="320" w:lineRule="exact"/>
              <w:ind w:left="44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註</w:t>
            </w:r>
            <w:proofErr w:type="gramEnd"/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：1.搭乘計程車特殊事由之認可，由各單位主管核批。</w:t>
            </w:r>
          </w:p>
          <w:p w14:paraId="5A7959A3" w14:textId="77777777" w:rsidR="00101168" w:rsidRPr="00A01B17" w:rsidRDefault="00101168" w:rsidP="00101168">
            <w:pPr>
              <w:spacing w:line="320" w:lineRule="exact"/>
              <w:ind w:leftChars="170" w:left="848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2.公出或出差原則上應搭乘大眾運輸交通工具，搭乘計程車為例外。</w:t>
            </w:r>
          </w:p>
          <w:p w14:paraId="66FEE5FF" w14:textId="77777777" w:rsidR="00101168" w:rsidRPr="00A01B17" w:rsidRDefault="00101168" w:rsidP="00101168">
            <w:pPr>
              <w:spacing w:line="320" w:lineRule="exact"/>
              <w:ind w:leftChars="170" w:left="628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3.依「國內出差旅費報支要點」第五點規定：凡公民營汽車到達地區，除因急要公務者外，其搭乘計程車之費用，不得報支。</w:t>
            </w:r>
          </w:p>
          <w:p w14:paraId="3D5AD1CD" w14:textId="77777777" w:rsidR="00101168" w:rsidRPr="00A01B17" w:rsidRDefault="00101168" w:rsidP="00101168">
            <w:pPr>
              <w:spacing w:line="320" w:lineRule="exact"/>
              <w:ind w:leftChars="170" w:left="628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 xml:space="preserve">4.出差完竣後應於十五日內填妥出差旅費報告表及相關費用單據，報請審核。 </w:t>
            </w:r>
          </w:p>
          <w:p w14:paraId="238F34E4" w14:textId="77777777" w:rsidR="00101168" w:rsidRDefault="00101168" w:rsidP="00101168">
            <w:pPr>
              <w:spacing w:line="360" w:lineRule="exact"/>
              <w:ind w:firstLineChars="200" w:firstLine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5.依國內出差旅費報支要點第3條：「(節錄)...出差人員之出差期間及行程，應視事實之</w:t>
            </w:r>
          </w:p>
          <w:p w14:paraId="37C529C5" w14:textId="77777777" w:rsidR="00101168" w:rsidRPr="00B63515" w:rsidRDefault="00101168" w:rsidP="00101168">
            <w:pPr>
              <w:spacing w:line="360" w:lineRule="exact"/>
              <w:ind w:firstLineChars="300" w:firstLine="6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需要，事先經機關核定...。」</w:t>
            </w:r>
          </w:p>
        </w:tc>
      </w:tr>
    </w:tbl>
    <w:p w14:paraId="4BDA3D94" w14:textId="77777777" w:rsidR="00695AAE" w:rsidRPr="00A33FFB" w:rsidRDefault="00A33FFB" w:rsidP="00101168">
      <w:pPr>
        <w:spacing w:line="360" w:lineRule="exact"/>
        <w:ind w:firstLineChars="400" w:firstLine="1440"/>
      </w:pPr>
      <w:r w:rsidRPr="008F6301">
        <w:rPr>
          <w:rFonts w:ascii="標楷體" w:eastAsia="標楷體" w:hAnsi="標楷體" w:hint="eastAsia"/>
          <w:sz w:val="36"/>
          <w:szCs w:val="36"/>
        </w:rPr>
        <w:t>中央研究院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 w:rsidR="00286482">
        <w:rPr>
          <w:rFonts w:ascii="標楷體" w:eastAsia="標楷體" w:hAnsi="標楷體" w:hint="eastAsia"/>
          <w:sz w:val="36"/>
          <w:szCs w:val="36"/>
        </w:rPr>
        <w:t>員工國內</w:t>
      </w:r>
      <w:r w:rsidRPr="008F6301">
        <w:rPr>
          <w:rFonts w:ascii="標楷體" w:eastAsia="標楷體" w:hAnsi="標楷體" w:hint="eastAsia"/>
          <w:sz w:val="36"/>
          <w:szCs w:val="36"/>
        </w:rPr>
        <w:t>出差請示單</w:t>
      </w:r>
    </w:p>
    <w:sectPr w:rsidR="00695AAE" w:rsidRPr="00A33FFB" w:rsidSect="003251B2">
      <w:headerReference w:type="default" r:id="rId7"/>
      <w:footerReference w:type="default" r:id="rId8"/>
      <w:pgSz w:w="11906" w:h="16838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5B234" w14:textId="77777777" w:rsidR="005D2642" w:rsidRDefault="005D2642" w:rsidP="00A33FFB">
      <w:r>
        <w:separator/>
      </w:r>
    </w:p>
  </w:endnote>
  <w:endnote w:type="continuationSeparator" w:id="0">
    <w:p w14:paraId="6A6F3E45" w14:textId="77777777" w:rsidR="005D2642" w:rsidRDefault="005D2642" w:rsidP="00A3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47A01" w14:textId="77777777" w:rsidR="003251B2" w:rsidRDefault="003251B2" w:rsidP="00947FC2">
    <w:pPr>
      <w:pStyle w:val="a5"/>
    </w:pPr>
  </w:p>
  <w:p w14:paraId="5043CB0F" w14:textId="77777777" w:rsidR="003251B2" w:rsidRDefault="003251B2" w:rsidP="00947FC2">
    <w:pPr>
      <w:pStyle w:val="a5"/>
    </w:pPr>
  </w:p>
  <w:p w14:paraId="510C577A" w14:textId="77777777" w:rsidR="00FA1504" w:rsidRDefault="00FA1504" w:rsidP="003251B2">
    <w:pPr>
      <w:pStyle w:val="a5"/>
      <w:ind w:firstLineChars="3100" w:firstLine="5580"/>
      <w:rPr>
        <w:sz w:val="18"/>
        <w:szCs w:val="18"/>
      </w:rPr>
    </w:pPr>
    <w:r>
      <w:rPr>
        <w:rFonts w:hint="eastAsia"/>
        <w:sz w:val="18"/>
        <w:szCs w:val="18"/>
      </w:rPr>
      <w:t xml:space="preserve">      </w:t>
    </w:r>
  </w:p>
  <w:p w14:paraId="6E05F2EE" w14:textId="77777777" w:rsidR="00947FC2" w:rsidRPr="003251B2" w:rsidRDefault="00FA1504" w:rsidP="003251B2">
    <w:pPr>
      <w:pStyle w:val="a5"/>
      <w:ind w:firstLineChars="3100" w:firstLine="5580"/>
      <w:rPr>
        <w:sz w:val="18"/>
        <w:szCs w:val="18"/>
      </w:rPr>
    </w:pPr>
    <w:r>
      <w:rPr>
        <w:rFonts w:hint="eastAsia"/>
        <w:sz w:val="18"/>
        <w:szCs w:val="18"/>
      </w:rPr>
      <w:t>[</w:t>
    </w:r>
    <w:r>
      <w:rPr>
        <w:rFonts w:hint="eastAsia"/>
        <w:sz w:val="18"/>
        <w:szCs w:val="18"/>
      </w:rPr>
      <w:t>研究人員</w:t>
    </w:r>
    <w:r>
      <w:rPr>
        <w:rFonts w:hint="eastAsia"/>
        <w:sz w:val="18"/>
        <w:szCs w:val="18"/>
      </w:rPr>
      <w:t>]</w:t>
    </w:r>
    <w:r w:rsidR="00947FC2" w:rsidRPr="003251B2">
      <w:rPr>
        <w:rFonts w:hint="eastAsia"/>
        <w:sz w:val="18"/>
        <w:szCs w:val="18"/>
      </w:rPr>
      <w:t>[</w:t>
    </w:r>
    <w:r>
      <w:rPr>
        <w:rFonts w:hint="eastAsia"/>
        <w:sz w:val="18"/>
        <w:szCs w:val="18"/>
      </w:rPr>
      <w:t>行政</w:t>
    </w:r>
    <w:r w:rsidR="00947FC2" w:rsidRPr="003251B2">
      <w:rPr>
        <w:rFonts w:hint="eastAsia"/>
        <w:sz w:val="18"/>
        <w:szCs w:val="18"/>
      </w:rPr>
      <w:t>人員</w:t>
    </w:r>
    <w:r w:rsidR="00947FC2" w:rsidRPr="003251B2">
      <w:rPr>
        <w:rFonts w:hint="eastAsia"/>
        <w:sz w:val="18"/>
        <w:szCs w:val="18"/>
      </w:rPr>
      <w:t>] 104/05/</w:t>
    </w:r>
    <w:r w:rsidR="00492167">
      <w:rPr>
        <w:rFonts w:hint="eastAsia"/>
        <w:sz w:val="18"/>
        <w:szCs w:val="18"/>
      </w:rPr>
      <w:t>22</w:t>
    </w:r>
    <w:r w:rsidR="00947FC2" w:rsidRPr="003251B2">
      <w:rPr>
        <w:rFonts w:hint="eastAsia"/>
        <w:sz w:val="18"/>
        <w:szCs w:val="18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9EE91" w14:textId="77777777" w:rsidR="005D2642" w:rsidRDefault="005D2642" w:rsidP="00A33FFB">
      <w:r>
        <w:separator/>
      </w:r>
    </w:p>
  </w:footnote>
  <w:footnote w:type="continuationSeparator" w:id="0">
    <w:p w14:paraId="4B36FA55" w14:textId="77777777" w:rsidR="005D2642" w:rsidRDefault="005D2642" w:rsidP="00A3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D598C" w14:textId="77777777" w:rsidR="00055DAE" w:rsidRPr="00947FC2" w:rsidRDefault="00E47AD6" w:rsidP="004046D6">
    <w:pPr>
      <w:pStyle w:val="a3"/>
      <w:rPr>
        <w:rFonts w:ascii="標楷體" w:eastAsia="標楷體" w:hAnsi="標楷體"/>
        <w:sz w:val="16"/>
        <w:szCs w:val="16"/>
      </w:rPr>
    </w:pPr>
    <w:r>
      <w:rPr>
        <w:rFonts w:ascii="標楷體" w:eastAsia="標楷體" w:hAnsi="標楷體" w:hint="eastAsia"/>
      </w:rPr>
      <w:t xml:space="preserve">                                           </w:t>
    </w:r>
    <w:r w:rsidR="00947FC2">
      <w:rPr>
        <w:rFonts w:ascii="標楷體" w:eastAsia="標楷體" w:hAnsi="標楷體" w:hint="eastAsia"/>
      </w:rPr>
      <w:t xml:space="preserve">          </w:t>
    </w:r>
    <w:r w:rsidR="00947FC2">
      <w:rPr>
        <w:rFonts w:ascii="標楷體" w:eastAsia="標楷體" w:hAnsi="標楷體" w:hint="eastAsia"/>
        <w:sz w:val="16"/>
        <w:szCs w:val="1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FB0DB6"/>
    <w:multiLevelType w:val="hybridMultilevel"/>
    <w:tmpl w:val="61240512"/>
    <w:lvl w:ilvl="0" w:tplc="C48CAA22">
      <w:numFmt w:val="bullet"/>
      <w:lvlText w:val="□"/>
      <w:lvlJc w:val="left"/>
      <w:pPr>
        <w:tabs>
          <w:tab w:val="num" w:pos="406"/>
        </w:tabs>
        <w:ind w:left="406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06"/>
        </w:tabs>
        <w:ind w:left="100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86"/>
        </w:tabs>
        <w:ind w:left="148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6"/>
        </w:tabs>
        <w:ind w:left="196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6"/>
        </w:tabs>
        <w:ind w:left="244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26"/>
        </w:tabs>
        <w:ind w:left="292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6"/>
        </w:tabs>
        <w:ind w:left="340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86"/>
        </w:tabs>
        <w:ind w:left="388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6"/>
        </w:tabs>
        <w:ind w:left="4366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FB"/>
    <w:rsid w:val="0008419F"/>
    <w:rsid w:val="000A14F6"/>
    <w:rsid w:val="000F4566"/>
    <w:rsid w:val="00101168"/>
    <w:rsid w:val="001326EF"/>
    <w:rsid w:val="001B7A44"/>
    <w:rsid w:val="00201C25"/>
    <w:rsid w:val="0021288F"/>
    <w:rsid w:val="00265C25"/>
    <w:rsid w:val="00286482"/>
    <w:rsid w:val="0029209C"/>
    <w:rsid w:val="002A56F3"/>
    <w:rsid w:val="002E2599"/>
    <w:rsid w:val="00310E5F"/>
    <w:rsid w:val="00324A2E"/>
    <w:rsid w:val="003251B2"/>
    <w:rsid w:val="0034192F"/>
    <w:rsid w:val="00354790"/>
    <w:rsid w:val="0036495B"/>
    <w:rsid w:val="0037118F"/>
    <w:rsid w:val="0038541C"/>
    <w:rsid w:val="0039318D"/>
    <w:rsid w:val="003B0B2A"/>
    <w:rsid w:val="003D23C6"/>
    <w:rsid w:val="00404834"/>
    <w:rsid w:val="00465806"/>
    <w:rsid w:val="00492167"/>
    <w:rsid w:val="004A3DE8"/>
    <w:rsid w:val="0058214C"/>
    <w:rsid w:val="00584AB9"/>
    <w:rsid w:val="005C3DF8"/>
    <w:rsid w:val="005C7C45"/>
    <w:rsid w:val="005D2642"/>
    <w:rsid w:val="005D569B"/>
    <w:rsid w:val="005D751A"/>
    <w:rsid w:val="005F21BE"/>
    <w:rsid w:val="00605DC0"/>
    <w:rsid w:val="00612B41"/>
    <w:rsid w:val="00683B9C"/>
    <w:rsid w:val="006C65BC"/>
    <w:rsid w:val="006E0710"/>
    <w:rsid w:val="00753B6E"/>
    <w:rsid w:val="007708E7"/>
    <w:rsid w:val="007948CB"/>
    <w:rsid w:val="007D6866"/>
    <w:rsid w:val="007F487A"/>
    <w:rsid w:val="00804102"/>
    <w:rsid w:val="008138D0"/>
    <w:rsid w:val="00814A70"/>
    <w:rsid w:val="00852134"/>
    <w:rsid w:val="008A2411"/>
    <w:rsid w:val="009163AD"/>
    <w:rsid w:val="009168F4"/>
    <w:rsid w:val="00932DE3"/>
    <w:rsid w:val="00933F09"/>
    <w:rsid w:val="00947FC2"/>
    <w:rsid w:val="0095578C"/>
    <w:rsid w:val="00987C00"/>
    <w:rsid w:val="00992319"/>
    <w:rsid w:val="009B64ED"/>
    <w:rsid w:val="009E1BC8"/>
    <w:rsid w:val="00A0092D"/>
    <w:rsid w:val="00A01B17"/>
    <w:rsid w:val="00A33FFB"/>
    <w:rsid w:val="00AB27CF"/>
    <w:rsid w:val="00AD2569"/>
    <w:rsid w:val="00AE5F82"/>
    <w:rsid w:val="00AF6424"/>
    <w:rsid w:val="00B21992"/>
    <w:rsid w:val="00B347D1"/>
    <w:rsid w:val="00BB399F"/>
    <w:rsid w:val="00BD4ACC"/>
    <w:rsid w:val="00BD6B31"/>
    <w:rsid w:val="00BD7C5F"/>
    <w:rsid w:val="00C16390"/>
    <w:rsid w:val="00C364C6"/>
    <w:rsid w:val="00C774F3"/>
    <w:rsid w:val="00CB4CD7"/>
    <w:rsid w:val="00D24DB5"/>
    <w:rsid w:val="00DA3816"/>
    <w:rsid w:val="00E111DC"/>
    <w:rsid w:val="00E41405"/>
    <w:rsid w:val="00E47AD6"/>
    <w:rsid w:val="00E6166B"/>
    <w:rsid w:val="00E7196A"/>
    <w:rsid w:val="00EB384C"/>
    <w:rsid w:val="00ED13F4"/>
    <w:rsid w:val="00EE0FCE"/>
    <w:rsid w:val="00F0349F"/>
    <w:rsid w:val="00F13509"/>
    <w:rsid w:val="00F155FA"/>
    <w:rsid w:val="00F21EE3"/>
    <w:rsid w:val="00F23649"/>
    <w:rsid w:val="00F3519E"/>
    <w:rsid w:val="00F509EE"/>
    <w:rsid w:val="00F644D1"/>
    <w:rsid w:val="00FA1504"/>
    <w:rsid w:val="00FE60B0"/>
    <w:rsid w:val="58FC5AA0"/>
    <w:rsid w:val="69A5E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27C8E"/>
  <w15:docId w15:val="{229BB3C2-88E0-44F0-A450-421D0420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3FF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3F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3FF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A33F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33FF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PJ</cp:lastModifiedBy>
  <cp:revision>2</cp:revision>
  <cp:lastPrinted>2024-02-02T08:51:00Z</cp:lastPrinted>
  <dcterms:created xsi:type="dcterms:W3CDTF">2024-03-26T05:44:00Z</dcterms:created>
  <dcterms:modified xsi:type="dcterms:W3CDTF">2024-03-26T05:44:00Z</dcterms:modified>
</cp:coreProperties>
</file>