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A6A5" w14:textId="34342C0D" w:rsidR="009D6CA0" w:rsidRDefault="009D6CA0">
      <w:r>
        <w:rPr>
          <w:rFonts w:hint="eastAsia"/>
        </w:rPr>
        <w:t>關鍵議題研究中心</w:t>
      </w:r>
      <w:r>
        <w:rPr>
          <w:rFonts w:hint="eastAsia"/>
        </w:rPr>
        <w:t>l</w:t>
      </w:r>
      <w:r>
        <w:t>ogo</w:t>
      </w:r>
      <w:r>
        <w:rPr>
          <w:rFonts w:hint="eastAsia"/>
        </w:rPr>
        <w:t>檔案下載連結</w:t>
      </w:r>
    </w:p>
    <w:p w14:paraId="508ACC4F" w14:textId="77CCC784" w:rsidR="009D6CA0" w:rsidRDefault="009D6CA0"/>
    <w:p w14:paraId="060F0479" w14:textId="51CC444F" w:rsidR="009D6CA0" w:rsidRDefault="009D6CA0">
      <w:pPr>
        <w:rPr>
          <w:rFonts w:hint="eastAsia"/>
        </w:rPr>
      </w:pPr>
      <w:hyperlink r:id="rId4" w:history="1">
        <w:r w:rsidRPr="00267F29">
          <w:rPr>
            <w:rStyle w:val="a3"/>
          </w:rPr>
          <w:t>https://drive.google.com/drive/folders/1o7lo3oHQBQeMqWXDMTjxk8Gf7jeGm0-J?usp=sharing</w:t>
        </w:r>
      </w:hyperlink>
      <w:r>
        <w:rPr>
          <w:rFonts w:hint="eastAsia"/>
        </w:rPr>
        <w:t xml:space="preserve"> </w:t>
      </w:r>
    </w:p>
    <w:sectPr w:rsidR="009D6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0"/>
    <w:rsid w:val="009D6CA0"/>
    <w:rsid w:val="00C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3AC"/>
  <w15:chartTrackingRefBased/>
  <w15:docId w15:val="{CC935039-CD16-42FB-878A-012301B1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C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6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o7lo3oHQBQeMqWXDMTjxk8Gf7jeGm0-J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2024-09-30T08:43:00Z</dcterms:created>
  <dcterms:modified xsi:type="dcterms:W3CDTF">2024-09-30T08:44:00Z</dcterms:modified>
</cp:coreProperties>
</file>