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9D3DE" w14:textId="6DA234A2" w:rsidR="00134EDB" w:rsidRPr="00A1441D" w:rsidRDefault="00134EDB" w:rsidP="008C234C">
      <w:pPr>
        <w:spacing w:line="45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A1441D">
        <w:rPr>
          <w:rFonts w:ascii="標楷體" w:eastAsia="標楷體" w:hAnsi="標楷體" w:hint="eastAsia"/>
          <w:b/>
          <w:bCs/>
          <w:sz w:val="40"/>
          <w:szCs w:val="40"/>
        </w:rPr>
        <w:t>中央研究院南部院區關鍵中心一樓演講廳申請單</w:t>
      </w:r>
    </w:p>
    <w:p w14:paraId="3811E568" w14:textId="77777777" w:rsidR="00134EDB" w:rsidRPr="00A1441D" w:rsidRDefault="00134EDB" w:rsidP="00800751">
      <w:pPr>
        <w:snapToGrid w:val="0"/>
        <w:spacing w:afterLines="50" w:after="180" w:line="240" w:lineRule="atLeast"/>
        <w:jc w:val="right"/>
        <w:rPr>
          <w:rFonts w:ascii="標楷體" w:eastAsia="標楷體" w:hAnsi="標楷體" w:cs="Times New Roman"/>
          <w:b/>
          <w:bCs/>
          <w:sz w:val="40"/>
          <w:szCs w:val="36"/>
        </w:rPr>
      </w:pP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2</w:t>
      </w:r>
      <w:r w:rsidRPr="00A1441D">
        <w:rPr>
          <w:rFonts w:ascii="Times New Roman" w:eastAsia="標楷體" w:hAnsi="Times New Roman" w:cs="Times New Roman"/>
          <w:sz w:val="16"/>
          <w:szCs w:val="16"/>
        </w:rPr>
        <w:t>024</w:t>
      </w:r>
      <w:r w:rsidRPr="00A1441D">
        <w:rPr>
          <w:rFonts w:ascii="Times New Roman" w:eastAsia="標楷體" w:hAnsi="Times New Roman" w:cs="Times New Roman"/>
          <w:sz w:val="16"/>
          <w:szCs w:val="16"/>
        </w:rPr>
        <w:t>年</w:t>
      </w: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9</w:t>
      </w:r>
      <w:r w:rsidRPr="00A1441D">
        <w:rPr>
          <w:rFonts w:ascii="Times New Roman" w:eastAsia="標楷體" w:hAnsi="Times New Roman" w:cs="Times New Roman"/>
          <w:sz w:val="16"/>
          <w:szCs w:val="16"/>
        </w:rPr>
        <w:t>月</w:t>
      </w:r>
      <w:r w:rsidRPr="00A1441D">
        <w:rPr>
          <w:rFonts w:ascii="Times New Roman" w:eastAsia="標楷體" w:hAnsi="Times New Roman" w:cs="Times New Roman" w:hint="eastAsia"/>
          <w:sz w:val="16"/>
          <w:szCs w:val="16"/>
        </w:rPr>
        <w:t>5</w:t>
      </w:r>
      <w:r w:rsidRPr="00A1441D">
        <w:rPr>
          <w:rFonts w:ascii="Times New Roman" w:eastAsia="標楷體" w:hAnsi="Times New Roman" w:cs="Times New Roman"/>
          <w:sz w:val="16"/>
          <w:szCs w:val="16"/>
        </w:rPr>
        <w:t>日製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268"/>
        <w:gridCol w:w="397"/>
        <w:gridCol w:w="4871"/>
      </w:tblGrid>
      <w:tr w:rsidR="00134EDB" w:rsidRPr="00A1441D" w14:paraId="5E1A9F4F" w14:textId="77777777" w:rsidTr="00857434">
        <w:trPr>
          <w:jc w:val="center"/>
        </w:trPr>
        <w:tc>
          <w:tcPr>
            <w:tcW w:w="5665" w:type="dxa"/>
            <w:gridSpan w:val="2"/>
          </w:tcPr>
          <w:p w14:paraId="219AA711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院內/院外申請: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院內 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院外</w:t>
            </w:r>
          </w:p>
        </w:tc>
        <w:tc>
          <w:tcPr>
            <w:tcW w:w="4871" w:type="dxa"/>
          </w:tcPr>
          <w:p w14:paraId="4507FA50" w14:textId="28446C56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填寫日期: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64E3E628" w14:textId="77777777" w:rsidTr="00857434">
        <w:trPr>
          <w:jc w:val="center"/>
        </w:trPr>
        <w:tc>
          <w:tcPr>
            <w:tcW w:w="5665" w:type="dxa"/>
            <w:gridSpan w:val="2"/>
          </w:tcPr>
          <w:p w14:paraId="3E5E8825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單位名稱:</w:t>
            </w:r>
          </w:p>
        </w:tc>
        <w:tc>
          <w:tcPr>
            <w:tcW w:w="4871" w:type="dxa"/>
          </w:tcPr>
          <w:p w14:paraId="4B99C33D" w14:textId="6296CC86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聯絡人信箱: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4F4C2308" w14:textId="77777777" w:rsidTr="00857434">
        <w:trPr>
          <w:jc w:val="center"/>
        </w:trPr>
        <w:tc>
          <w:tcPr>
            <w:tcW w:w="5665" w:type="dxa"/>
            <w:gridSpan w:val="2"/>
          </w:tcPr>
          <w:p w14:paraId="1601750F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聯絡人:</w:t>
            </w:r>
          </w:p>
        </w:tc>
        <w:tc>
          <w:tcPr>
            <w:tcW w:w="4871" w:type="dxa"/>
          </w:tcPr>
          <w:p w14:paraId="50F482D6" w14:textId="22541882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聯絡人電話:</w:t>
            </w:r>
            <w:r w:rsidR="00925FBD" w:rsidRPr="00925F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134EDB" w:rsidRPr="00A1441D" w14:paraId="1E2DFF95" w14:textId="77777777" w:rsidTr="00857434">
        <w:trPr>
          <w:jc w:val="center"/>
        </w:trPr>
        <w:tc>
          <w:tcPr>
            <w:tcW w:w="10536" w:type="dxa"/>
            <w:gridSpan w:val="3"/>
          </w:tcPr>
          <w:p w14:paraId="36E8DB33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會議名稱:</w:t>
            </w:r>
          </w:p>
        </w:tc>
      </w:tr>
      <w:tr w:rsidR="00134EDB" w:rsidRPr="00A1441D" w14:paraId="75254920" w14:textId="77777777" w:rsidTr="00857434">
        <w:trPr>
          <w:jc w:val="center"/>
        </w:trPr>
        <w:tc>
          <w:tcPr>
            <w:tcW w:w="10536" w:type="dxa"/>
            <w:gridSpan w:val="3"/>
          </w:tcPr>
          <w:p w14:paraId="65B2B89D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借用日期:</w:t>
            </w:r>
          </w:p>
          <w:p w14:paraId="146155CD" w14:textId="77777777" w:rsidR="00134EDB" w:rsidRPr="00A1441D" w:rsidRDefault="00134EDB" w:rsidP="00857434">
            <w:pPr>
              <w:snapToGrid w:val="0"/>
              <w:spacing w:afterLines="50" w:after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　至</w:t>
            </w:r>
            <w:r w:rsidRPr="00925FBD">
              <w:rPr>
                <w:rFonts w:eastAsia="標楷體"/>
                <w:sz w:val="28"/>
                <w:szCs w:val="28"/>
              </w:rPr>
              <w:t xml:space="preserve">　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134EDB" w:rsidRPr="00A1441D" w14:paraId="41D96828" w14:textId="77777777" w:rsidTr="00857434">
        <w:trPr>
          <w:jc w:val="center"/>
        </w:trPr>
        <w:tc>
          <w:tcPr>
            <w:tcW w:w="10536" w:type="dxa"/>
            <w:gridSpan w:val="3"/>
          </w:tcPr>
          <w:p w14:paraId="32733E8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預計場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佈或拆場時間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</w:p>
          <w:p w14:paraId="0A334652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□場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  <w:p w14:paraId="6C1D79E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拆場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25FBD">
              <w:rPr>
                <w:rFonts w:eastAsia="標楷體"/>
                <w:sz w:val="28"/>
                <w:szCs w:val="28"/>
              </w:rPr>
              <w:t xml:space="preserve"> 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25FBD">
              <w:rPr>
                <w:rFonts w:eastAsia="標楷體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134EDB" w:rsidRPr="00A1441D" w14:paraId="572A287B" w14:textId="77777777" w:rsidTr="00857434">
        <w:trPr>
          <w:jc w:val="center"/>
        </w:trPr>
        <w:tc>
          <w:tcPr>
            <w:tcW w:w="5268" w:type="dxa"/>
          </w:tcPr>
          <w:p w14:paraId="4C7DA20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預計使用設備: </w:t>
            </w:r>
          </w:p>
          <w:p w14:paraId="0ABD6B58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數位講桌 (電腦、桌上型麥克風)</w:t>
            </w:r>
          </w:p>
          <w:p w14:paraId="1FCBB41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投影設備組、</w:t>
            </w:r>
            <w:r w:rsidRPr="00925FBD">
              <w:rPr>
                <w:rFonts w:eastAsia="標楷體"/>
                <w:sz w:val="28"/>
                <w:szCs w:val="28"/>
              </w:rPr>
              <w:t>DVD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播放設備</w:t>
            </w:r>
          </w:p>
          <w:p w14:paraId="64C779EA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中控控制平板</w:t>
            </w:r>
          </w:p>
          <w:p w14:paraId="539CF76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有線麥克風 (</w:t>
            </w:r>
            <w:r w:rsidRPr="00925FBD">
              <w:rPr>
                <w:rFonts w:eastAsia="標楷體"/>
                <w:sz w:val="28"/>
                <w:szCs w:val="28"/>
              </w:rPr>
              <w:t>3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  </w:t>
            </w:r>
          </w:p>
          <w:p w14:paraId="47CAF0E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無線麥克風 (</w:t>
            </w:r>
            <w:r w:rsidRPr="00925FBD">
              <w:rPr>
                <w:rFonts w:eastAsia="標楷體"/>
                <w:sz w:val="28"/>
                <w:szCs w:val="28"/>
              </w:rPr>
              <w:t>20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4F8864E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 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3E948282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麥克風架 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隻)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625F87B9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活動折疊桌 (</w:t>
            </w:r>
            <w:r w:rsidRPr="00925FBD">
              <w:rPr>
                <w:rFonts w:eastAsia="標楷體"/>
                <w:sz w:val="28"/>
                <w:szCs w:val="28"/>
              </w:rPr>
              <w:t>10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05E69D87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活動折疊椅 (</w:t>
            </w:r>
            <w:r w:rsidRPr="00925FBD">
              <w:rPr>
                <w:rFonts w:eastAsia="標楷體"/>
                <w:sz w:val="28"/>
                <w:szCs w:val="28"/>
              </w:rPr>
              <w:t>20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張)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7B35E4E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中控室門禁卡</w:t>
            </w:r>
            <w:r w:rsidRPr="00925FBD">
              <w:rPr>
                <w:rFonts w:eastAsia="標楷體"/>
                <w:sz w:val="28"/>
                <w:szCs w:val="28"/>
              </w:rPr>
              <w:t>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14:paraId="5D9C9B0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海報架(</w:t>
            </w:r>
            <w:r w:rsidRPr="00925FBD">
              <w:rPr>
                <w:rFonts w:eastAsia="標楷體"/>
                <w:sz w:val="28"/>
                <w:szCs w:val="28"/>
              </w:rPr>
              <w:t>4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隻)</w:t>
            </w:r>
            <w:r w:rsidRPr="00925FBD">
              <w:rPr>
                <w:rFonts w:eastAsia="標楷體"/>
                <w:sz w:val="28"/>
                <w:szCs w:val="28"/>
              </w:rPr>
              <w:t xml:space="preserve"> ______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隻</w:t>
            </w:r>
          </w:p>
          <w:p w14:paraId="5BF5809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點交人員: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</w:tc>
        <w:tc>
          <w:tcPr>
            <w:tcW w:w="5268" w:type="dxa"/>
            <w:gridSpan w:val="2"/>
          </w:tcPr>
          <w:p w14:paraId="745206A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設備歸還: </w:t>
            </w:r>
          </w:p>
          <w:p w14:paraId="09D6158E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數位講桌、中控設備關機</w:t>
            </w:r>
          </w:p>
          <w:p w14:paraId="750596D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冷氣、電燈關閉</w:t>
            </w:r>
          </w:p>
          <w:p w14:paraId="7277AC89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中控控制平板</w:t>
            </w:r>
          </w:p>
          <w:p w14:paraId="7422F11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有線麥克風 </w:t>
            </w:r>
          </w:p>
          <w:p w14:paraId="7B87D9CA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無線麥克風 </w:t>
            </w:r>
          </w:p>
          <w:p w14:paraId="25BB23E1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無線鵝頸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麥克風 </w:t>
            </w:r>
          </w:p>
          <w:p w14:paraId="175C2E3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麥克風架</w:t>
            </w:r>
          </w:p>
          <w:p w14:paraId="466554F6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活動折疊桌 </w:t>
            </w:r>
          </w:p>
          <w:p w14:paraId="38793390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活動折疊</w:t>
            </w:r>
            <w:proofErr w:type="gramStart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椅</w:t>
            </w:r>
            <w:proofErr w:type="gramEnd"/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CBBFF1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中控室門禁卡</w:t>
            </w:r>
          </w:p>
          <w:p w14:paraId="7336F9A3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海報架</w:t>
            </w:r>
          </w:p>
          <w:p w14:paraId="1F13D6F5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點交人員: 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___</w:t>
            </w: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>_______</w:t>
            </w:r>
            <w:r w:rsidRPr="00A1441D">
              <w:rPr>
                <w:rFonts w:ascii="標楷體" w:eastAsia="標楷體" w:hAnsi="標楷體"/>
                <w:sz w:val="28"/>
                <w:szCs w:val="28"/>
              </w:rPr>
              <w:t>__</w:t>
            </w:r>
          </w:p>
        </w:tc>
      </w:tr>
      <w:tr w:rsidR="00134EDB" w:rsidRPr="00A1441D" w14:paraId="7D752867" w14:textId="77777777" w:rsidTr="00857434">
        <w:trPr>
          <w:trHeight w:val="881"/>
          <w:jc w:val="center"/>
        </w:trPr>
        <w:tc>
          <w:tcPr>
            <w:tcW w:w="10536" w:type="dxa"/>
            <w:gridSpan w:val="3"/>
          </w:tcPr>
          <w:p w14:paraId="075FC85C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1441D">
              <w:rPr>
                <w:rFonts w:ascii="標楷體" w:eastAsia="標楷體" w:hAnsi="標楷體" w:hint="eastAsia"/>
                <w:sz w:val="28"/>
                <w:szCs w:val="28"/>
              </w:rPr>
              <w:t xml:space="preserve">備註: </w:t>
            </w:r>
          </w:p>
          <w:p w14:paraId="00962474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B011E01" w14:textId="144AE29B" w:rsidR="00134EDB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7E40457" w14:textId="77777777" w:rsidR="00C53326" w:rsidRPr="00A1441D" w:rsidRDefault="00C53326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14E8D81F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43B7CE61" w14:textId="77777777" w:rsidR="00134EDB" w:rsidRPr="00A1441D" w:rsidRDefault="00134EDB" w:rsidP="00857434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134EDB" w:rsidRPr="00A1441D" w14:paraId="4EA88C70" w14:textId="77777777" w:rsidTr="00857434">
        <w:trPr>
          <w:jc w:val="center"/>
        </w:trPr>
        <w:tc>
          <w:tcPr>
            <w:tcW w:w="10536" w:type="dxa"/>
            <w:gridSpan w:val="3"/>
          </w:tcPr>
          <w:p w14:paraId="129BF2C1" w14:textId="77777777" w:rsidR="00134EDB" w:rsidRPr="00DC29DC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DC29DC">
              <w:rPr>
                <w:rFonts w:eastAsia="標楷體"/>
                <w:sz w:val="24"/>
                <w:szCs w:val="24"/>
              </w:rPr>
              <w:t>申請單請附上會議資訊或議程表。</w:t>
            </w:r>
          </w:p>
          <w:p w14:paraId="72E0388F" w14:textId="2B882C3E" w:rsidR="00134EDB" w:rsidRPr="00DC29DC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DC29DC">
              <w:rPr>
                <w:rFonts w:eastAsia="標楷體"/>
                <w:sz w:val="24"/>
                <w:szCs w:val="24"/>
              </w:rPr>
              <w:t>變更使用時間，須於原申請日期</w:t>
            </w:r>
            <w:r w:rsidR="00CE0245" w:rsidRPr="00DC29DC">
              <w:rPr>
                <w:rFonts w:eastAsia="標楷體"/>
                <w:sz w:val="24"/>
                <w:szCs w:val="24"/>
              </w:rPr>
              <w:t>之</w:t>
            </w:r>
            <w:proofErr w:type="gramStart"/>
            <w:r w:rsidR="00CE0245" w:rsidRPr="00DC29DC">
              <w:rPr>
                <w:rFonts w:eastAsia="標楷體"/>
                <w:sz w:val="24"/>
                <w:szCs w:val="24"/>
              </w:rPr>
              <w:t>一</w:t>
            </w:r>
            <w:r w:rsidRPr="00DC29DC">
              <w:rPr>
                <w:rFonts w:eastAsia="標楷體"/>
                <w:sz w:val="24"/>
                <w:szCs w:val="24"/>
              </w:rPr>
              <w:t>週</w:t>
            </w:r>
            <w:proofErr w:type="gramEnd"/>
            <w:r w:rsidR="00CE0245" w:rsidRPr="00DC29DC">
              <w:rPr>
                <w:rFonts w:eastAsia="標楷體"/>
                <w:sz w:val="24"/>
                <w:szCs w:val="24"/>
              </w:rPr>
              <w:t>前</w:t>
            </w:r>
            <w:r w:rsidRPr="00DC29DC">
              <w:rPr>
                <w:rFonts w:eastAsia="標楷體"/>
                <w:sz w:val="24"/>
                <w:szCs w:val="24"/>
              </w:rPr>
              <w:t>以書面提出，申請變更僅限</w:t>
            </w:r>
            <w:r w:rsidR="00CE0245" w:rsidRPr="00DC29DC">
              <w:rPr>
                <w:rFonts w:eastAsia="標楷體"/>
                <w:sz w:val="24"/>
                <w:szCs w:val="24"/>
              </w:rPr>
              <w:t>一</w:t>
            </w:r>
            <w:r w:rsidRPr="00DC29DC">
              <w:rPr>
                <w:rFonts w:eastAsia="標楷體"/>
                <w:sz w:val="24"/>
                <w:szCs w:val="24"/>
              </w:rPr>
              <w:t>次。</w:t>
            </w:r>
          </w:p>
          <w:p w14:paraId="1EE6C04F" w14:textId="77777777" w:rsidR="00134EDB" w:rsidRPr="00DC29DC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DC29DC">
              <w:rPr>
                <w:rFonts w:eastAsia="標楷體"/>
                <w:sz w:val="24"/>
                <w:szCs w:val="24"/>
              </w:rPr>
              <w:t>提送申請單，即表示願遵守本單位使用管理要點等相關規定，如有違反，同意並接受停止使用與負責一切責任。</w:t>
            </w:r>
          </w:p>
          <w:p w14:paraId="156C6201" w14:textId="77777777" w:rsidR="00134EDB" w:rsidRPr="00DC29DC" w:rsidRDefault="00134EDB" w:rsidP="0085743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eastAsia="標楷體"/>
                <w:b/>
                <w:bCs/>
                <w:sz w:val="24"/>
                <w:szCs w:val="24"/>
              </w:rPr>
            </w:pPr>
            <w:r w:rsidRPr="00DC29DC">
              <w:rPr>
                <w:rFonts w:eastAsia="標楷體"/>
                <w:b/>
                <w:bCs/>
                <w:sz w:val="24"/>
                <w:szCs w:val="24"/>
              </w:rPr>
              <w:t>申請單回傳與相關問題請聯絡關鍵中心：</w:t>
            </w:r>
          </w:p>
          <w:p w14:paraId="79F888E4" w14:textId="77777777" w:rsidR="00134EDB" w:rsidRPr="00A1441D" w:rsidRDefault="00134EDB" w:rsidP="00857434">
            <w:pPr>
              <w:adjustRightInd w:val="0"/>
              <w:snapToGrid w:val="0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DC29DC">
              <w:rPr>
                <w:rFonts w:eastAsia="標楷體"/>
                <w:b/>
                <w:bCs/>
                <w:sz w:val="24"/>
                <w:szCs w:val="24"/>
              </w:rPr>
              <w:t xml:space="preserve">侯小姐　</w:t>
            </w:r>
            <w:r w:rsidRPr="00DC29DC">
              <w:rPr>
                <w:rFonts w:eastAsia="標楷體"/>
                <w:b/>
                <w:bCs/>
                <w:sz w:val="24"/>
                <w:szCs w:val="24"/>
              </w:rPr>
              <w:t xml:space="preserve">(06)216-7705 </w:t>
            </w:r>
            <w:r w:rsidRPr="00DC29DC">
              <w:rPr>
                <w:rFonts w:eastAsia="標楷體"/>
                <w:b/>
                <w:bCs/>
                <w:sz w:val="24"/>
                <w:szCs w:val="24"/>
              </w:rPr>
              <w:t xml:space="preserve">　　</w:t>
            </w:r>
            <w:r w:rsidRPr="00DC29DC">
              <w:rPr>
                <w:rFonts w:eastAsia="標楷體"/>
                <w:b/>
                <w:bCs/>
                <w:sz w:val="24"/>
                <w:szCs w:val="24"/>
              </w:rPr>
              <w:t>lisahou@gate.sinica.edu.tw</w:t>
            </w:r>
          </w:p>
        </w:tc>
      </w:tr>
    </w:tbl>
    <w:p w14:paraId="33207709" w14:textId="77777777" w:rsidR="00134EDB" w:rsidRPr="00A1441D" w:rsidRDefault="00134EDB" w:rsidP="00134EDB">
      <w:pPr>
        <w:jc w:val="both"/>
      </w:pPr>
    </w:p>
    <w:p w14:paraId="635341F4" w14:textId="0C161E69" w:rsidR="009A28A2" w:rsidRPr="00A1441D" w:rsidRDefault="009A28A2" w:rsidP="00C53EA0">
      <w:pPr>
        <w:widowControl/>
        <w:jc w:val="both"/>
        <w:rPr>
          <w:rFonts w:ascii="標楷體" w:eastAsia="標楷體" w:hAnsi="標楷體"/>
          <w:b/>
          <w:bCs/>
          <w:sz w:val="40"/>
          <w:szCs w:val="40"/>
        </w:rPr>
      </w:pPr>
    </w:p>
    <w:p w14:paraId="479963C8" w14:textId="0008D363" w:rsidR="00A26B75" w:rsidRPr="00A1441D" w:rsidRDefault="00A26B75">
      <w:pPr>
        <w:widowControl/>
        <w:rPr>
          <w:rFonts w:ascii="標楷體" w:eastAsia="標楷體" w:hAnsi="標楷體"/>
          <w:b/>
          <w:bCs/>
          <w:sz w:val="40"/>
          <w:szCs w:val="40"/>
        </w:rPr>
      </w:pPr>
    </w:p>
    <w:sectPr w:rsidR="00A26B75" w:rsidRPr="00A1441D" w:rsidSect="00C37C1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3390" w14:textId="77777777" w:rsidR="00700A28" w:rsidRDefault="00700A28" w:rsidP="00B75744">
      <w:r>
        <w:separator/>
      </w:r>
    </w:p>
  </w:endnote>
  <w:endnote w:type="continuationSeparator" w:id="0">
    <w:p w14:paraId="430A89BC" w14:textId="77777777" w:rsidR="00700A28" w:rsidRDefault="00700A28" w:rsidP="00B7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136A" w14:textId="77777777" w:rsidR="00700A28" w:rsidRDefault="00700A28" w:rsidP="00B75744">
      <w:r>
        <w:separator/>
      </w:r>
    </w:p>
  </w:footnote>
  <w:footnote w:type="continuationSeparator" w:id="0">
    <w:p w14:paraId="343C0B17" w14:textId="77777777" w:rsidR="00700A28" w:rsidRDefault="00700A28" w:rsidP="00B7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14D1"/>
    <w:multiLevelType w:val="hybridMultilevel"/>
    <w:tmpl w:val="90AA745C"/>
    <w:lvl w:ilvl="0" w:tplc="8E3C36D8">
      <w:numFmt w:val="bullet"/>
      <w:lvlText w:val=""/>
      <w:lvlJc w:val="left"/>
      <w:pPr>
        <w:ind w:left="620" w:hanging="480"/>
      </w:pPr>
      <w:rPr>
        <w:rFonts w:ascii="Wingdings" w:eastAsia="Wingdings" w:hAnsi="Wingdings" w:cs="Wingdings" w:hint="default"/>
        <w:w w:val="100"/>
        <w:sz w:val="40"/>
        <w:szCs w:val="40"/>
        <w:shd w:val="clear" w:color="auto" w:fill="FFFF00"/>
        <w:lang w:val="en-US" w:eastAsia="zh-TW" w:bidi="ar-SA"/>
      </w:rPr>
    </w:lvl>
    <w:lvl w:ilvl="1" w:tplc="65BE832E">
      <w:numFmt w:val="bullet"/>
      <w:lvlText w:val="•"/>
      <w:lvlJc w:val="left"/>
      <w:pPr>
        <w:ind w:left="1630" w:hanging="480"/>
      </w:pPr>
      <w:rPr>
        <w:rFonts w:hint="default"/>
        <w:lang w:val="en-US" w:eastAsia="zh-TW" w:bidi="ar-SA"/>
      </w:rPr>
    </w:lvl>
    <w:lvl w:ilvl="2" w:tplc="0C5464E2">
      <w:numFmt w:val="bullet"/>
      <w:lvlText w:val="•"/>
      <w:lvlJc w:val="left"/>
      <w:pPr>
        <w:ind w:left="2641" w:hanging="480"/>
      </w:pPr>
      <w:rPr>
        <w:rFonts w:hint="default"/>
        <w:lang w:val="en-US" w:eastAsia="zh-TW" w:bidi="ar-SA"/>
      </w:rPr>
    </w:lvl>
    <w:lvl w:ilvl="3" w:tplc="C81ED9D6">
      <w:numFmt w:val="bullet"/>
      <w:lvlText w:val="•"/>
      <w:lvlJc w:val="left"/>
      <w:pPr>
        <w:ind w:left="3651" w:hanging="480"/>
      </w:pPr>
      <w:rPr>
        <w:rFonts w:hint="default"/>
        <w:lang w:val="en-US" w:eastAsia="zh-TW" w:bidi="ar-SA"/>
      </w:rPr>
    </w:lvl>
    <w:lvl w:ilvl="4" w:tplc="60BEC176">
      <w:numFmt w:val="bullet"/>
      <w:lvlText w:val="•"/>
      <w:lvlJc w:val="left"/>
      <w:pPr>
        <w:ind w:left="4662" w:hanging="480"/>
      </w:pPr>
      <w:rPr>
        <w:rFonts w:hint="default"/>
        <w:lang w:val="en-US" w:eastAsia="zh-TW" w:bidi="ar-SA"/>
      </w:rPr>
    </w:lvl>
    <w:lvl w:ilvl="5" w:tplc="86B2E07C">
      <w:numFmt w:val="bullet"/>
      <w:lvlText w:val="•"/>
      <w:lvlJc w:val="left"/>
      <w:pPr>
        <w:ind w:left="5673" w:hanging="480"/>
      </w:pPr>
      <w:rPr>
        <w:rFonts w:hint="default"/>
        <w:lang w:val="en-US" w:eastAsia="zh-TW" w:bidi="ar-SA"/>
      </w:rPr>
    </w:lvl>
    <w:lvl w:ilvl="6" w:tplc="9EFEE21E">
      <w:numFmt w:val="bullet"/>
      <w:lvlText w:val="•"/>
      <w:lvlJc w:val="left"/>
      <w:pPr>
        <w:ind w:left="6683" w:hanging="480"/>
      </w:pPr>
      <w:rPr>
        <w:rFonts w:hint="default"/>
        <w:lang w:val="en-US" w:eastAsia="zh-TW" w:bidi="ar-SA"/>
      </w:rPr>
    </w:lvl>
    <w:lvl w:ilvl="7" w:tplc="52F8789E">
      <w:numFmt w:val="bullet"/>
      <w:lvlText w:val="•"/>
      <w:lvlJc w:val="left"/>
      <w:pPr>
        <w:ind w:left="7694" w:hanging="480"/>
      </w:pPr>
      <w:rPr>
        <w:rFonts w:hint="default"/>
        <w:lang w:val="en-US" w:eastAsia="zh-TW" w:bidi="ar-SA"/>
      </w:rPr>
    </w:lvl>
    <w:lvl w:ilvl="8" w:tplc="EB9A1FF6">
      <w:numFmt w:val="bullet"/>
      <w:lvlText w:val="•"/>
      <w:lvlJc w:val="left"/>
      <w:pPr>
        <w:ind w:left="870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50E0A1A"/>
    <w:multiLevelType w:val="hybridMultilevel"/>
    <w:tmpl w:val="7FDC8A4E"/>
    <w:lvl w:ilvl="0" w:tplc="51489B66">
      <w:numFmt w:val="bullet"/>
      <w:lvlText w:val=""/>
      <w:lvlJc w:val="left"/>
      <w:pPr>
        <w:ind w:left="620" w:hanging="480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25F69A46">
      <w:numFmt w:val="bullet"/>
      <w:lvlText w:val=""/>
      <w:lvlJc w:val="left"/>
      <w:pPr>
        <w:ind w:left="848" w:hanging="228"/>
      </w:pPr>
      <w:rPr>
        <w:rFonts w:ascii="Wingdings" w:eastAsia="Wingdings" w:hAnsi="Wingdings" w:cs="Wingdings" w:hint="default"/>
        <w:color w:val="FF0000"/>
        <w:w w:val="100"/>
        <w:sz w:val="24"/>
        <w:szCs w:val="24"/>
        <w:lang w:val="en-US" w:eastAsia="zh-TW" w:bidi="ar-SA"/>
      </w:rPr>
    </w:lvl>
    <w:lvl w:ilvl="2" w:tplc="FE966840">
      <w:numFmt w:val="bullet"/>
      <w:lvlText w:val="•"/>
      <w:lvlJc w:val="left"/>
      <w:pPr>
        <w:ind w:left="1938" w:hanging="228"/>
      </w:pPr>
      <w:rPr>
        <w:rFonts w:hint="default"/>
        <w:lang w:val="en-US" w:eastAsia="zh-TW" w:bidi="ar-SA"/>
      </w:rPr>
    </w:lvl>
    <w:lvl w:ilvl="3" w:tplc="C9EE5A90">
      <w:numFmt w:val="bullet"/>
      <w:lvlText w:val="•"/>
      <w:lvlJc w:val="left"/>
      <w:pPr>
        <w:ind w:left="3036" w:hanging="228"/>
      </w:pPr>
      <w:rPr>
        <w:rFonts w:hint="default"/>
        <w:lang w:val="en-US" w:eastAsia="zh-TW" w:bidi="ar-SA"/>
      </w:rPr>
    </w:lvl>
    <w:lvl w:ilvl="4" w:tplc="CB9C9EAE">
      <w:numFmt w:val="bullet"/>
      <w:lvlText w:val="•"/>
      <w:lvlJc w:val="left"/>
      <w:pPr>
        <w:ind w:left="4135" w:hanging="228"/>
      </w:pPr>
      <w:rPr>
        <w:rFonts w:hint="default"/>
        <w:lang w:val="en-US" w:eastAsia="zh-TW" w:bidi="ar-SA"/>
      </w:rPr>
    </w:lvl>
    <w:lvl w:ilvl="5" w:tplc="13AC1C80">
      <w:numFmt w:val="bullet"/>
      <w:lvlText w:val="•"/>
      <w:lvlJc w:val="left"/>
      <w:pPr>
        <w:ind w:left="5233" w:hanging="228"/>
      </w:pPr>
      <w:rPr>
        <w:rFonts w:hint="default"/>
        <w:lang w:val="en-US" w:eastAsia="zh-TW" w:bidi="ar-SA"/>
      </w:rPr>
    </w:lvl>
    <w:lvl w:ilvl="6" w:tplc="C60A2312">
      <w:numFmt w:val="bullet"/>
      <w:lvlText w:val="•"/>
      <w:lvlJc w:val="left"/>
      <w:pPr>
        <w:ind w:left="6332" w:hanging="228"/>
      </w:pPr>
      <w:rPr>
        <w:rFonts w:hint="default"/>
        <w:lang w:val="en-US" w:eastAsia="zh-TW" w:bidi="ar-SA"/>
      </w:rPr>
    </w:lvl>
    <w:lvl w:ilvl="7" w:tplc="AE3E0FBE">
      <w:numFmt w:val="bullet"/>
      <w:lvlText w:val="•"/>
      <w:lvlJc w:val="left"/>
      <w:pPr>
        <w:ind w:left="7430" w:hanging="228"/>
      </w:pPr>
      <w:rPr>
        <w:rFonts w:hint="default"/>
        <w:lang w:val="en-US" w:eastAsia="zh-TW" w:bidi="ar-SA"/>
      </w:rPr>
    </w:lvl>
    <w:lvl w:ilvl="8" w:tplc="5994E3F6">
      <w:numFmt w:val="bullet"/>
      <w:lvlText w:val="•"/>
      <w:lvlJc w:val="left"/>
      <w:pPr>
        <w:ind w:left="8529" w:hanging="228"/>
      </w:pPr>
      <w:rPr>
        <w:rFonts w:hint="default"/>
        <w:lang w:val="en-US" w:eastAsia="zh-TW" w:bidi="ar-SA"/>
      </w:rPr>
    </w:lvl>
  </w:abstractNum>
  <w:abstractNum w:abstractNumId="2" w15:restartNumberingAfterBreak="0">
    <w:nsid w:val="5F8702E9"/>
    <w:multiLevelType w:val="hybridMultilevel"/>
    <w:tmpl w:val="B336AE42"/>
    <w:lvl w:ilvl="0" w:tplc="ABE046C8">
      <w:numFmt w:val="bullet"/>
      <w:lvlText w:val="□"/>
      <w:lvlJc w:val="left"/>
      <w:pPr>
        <w:ind w:left="58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338E6B0">
      <w:numFmt w:val="bullet"/>
      <w:lvlText w:val="•"/>
      <w:lvlJc w:val="left"/>
      <w:pPr>
        <w:ind w:left="831" w:hanging="360"/>
      </w:pPr>
      <w:rPr>
        <w:rFonts w:hint="default"/>
        <w:lang w:val="en-US" w:eastAsia="zh-TW" w:bidi="ar-SA"/>
      </w:rPr>
    </w:lvl>
    <w:lvl w:ilvl="2" w:tplc="7C4CCB5A">
      <w:numFmt w:val="bullet"/>
      <w:lvlText w:val="•"/>
      <w:lvlJc w:val="left"/>
      <w:pPr>
        <w:ind w:left="1083" w:hanging="360"/>
      </w:pPr>
      <w:rPr>
        <w:rFonts w:hint="default"/>
        <w:lang w:val="en-US" w:eastAsia="zh-TW" w:bidi="ar-SA"/>
      </w:rPr>
    </w:lvl>
    <w:lvl w:ilvl="3" w:tplc="CDA49ED6">
      <w:numFmt w:val="bullet"/>
      <w:lvlText w:val="•"/>
      <w:lvlJc w:val="left"/>
      <w:pPr>
        <w:ind w:left="1334" w:hanging="360"/>
      </w:pPr>
      <w:rPr>
        <w:rFonts w:hint="default"/>
        <w:lang w:val="en-US" w:eastAsia="zh-TW" w:bidi="ar-SA"/>
      </w:rPr>
    </w:lvl>
    <w:lvl w:ilvl="4" w:tplc="F01AC108">
      <w:numFmt w:val="bullet"/>
      <w:lvlText w:val="•"/>
      <w:lvlJc w:val="left"/>
      <w:pPr>
        <w:ind w:left="1586" w:hanging="360"/>
      </w:pPr>
      <w:rPr>
        <w:rFonts w:hint="default"/>
        <w:lang w:val="en-US" w:eastAsia="zh-TW" w:bidi="ar-SA"/>
      </w:rPr>
    </w:lvl>
    <w:lvl w:ilvl="5" w:tplc="06CAB8B6">
      <w:numFmt w:val="bullet"/>
      <w:lvlText w:val="•"/>
      <w:lvlJc w:val="left"/>
      <w:pPr>
        <w:ind w:left="1838" w:hanging="360"/>
      </w:pPr>
      <w:rPr>
        <w:rFonts w:hint="default"/>
        <w:lang w:val="en-US" w:eastAsia="zh-TW" w:bidi="ar-SA"/>
      </w:rPr>
    </w:lvl>
    <w:lvl w:ilvl="6" w:tplc="C47C5ED8">
      <w:numFmt w:val="bullet"/>
      <w:lvlText w:val="•"/>
      <w:lvlJc w:val="left"/>
      <w:pPr>
        <w:ind w:left="2089" w:hanging="360"/>
      </w:pPr>
      <w:rPr>
        <w:rFonts w:hint="default"/>
        <w:lang w:val="en-US" w:eastAsia="zh-TW" w:bidi="ar-SA"/>
      </w:rPr>
    </w:lvl>
    <w:lvl w:ilvl="7" w:tplc="135C21E4">
      <w:numFmt w:val="bullet"/>
      <w:lvlText w:val="•"/>
      <w:lvlJc w:val="left"/>
      <w:pPr>
        <w:ind w:left="2341" w:hanging="360"/>
      </w:pPr>
      <w:rPr>
        <w:rFonts w:hint="default"/>
        <w:lang w:val="en-US" w:eastAsia="zh-TW" w:bidi="ar-SA"/>
      </w:rPr>
    </w:lvl>
    <w:lvl w:ilvl="8" w:tplc="780E2576">
      <w:numFmt w:val="bullet"/>
      <w:lvlText w:val="•"/>
      <w:lvlJc w:val="left"/>
      <w:pPr>
        <w:ind w:left="2592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6550E8A"/>
    <w:multiLevelType w:val="hybridMultilevel"/>
    <w:tmpl w:val="04768622"/>
    <w:lvl w:ilvl="0" w:tplc="77904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5451E1"/>
    <w:multiLevelType w:val="hybridMultilevel"/>
    <w:tmpl w:val="2A020C96"/>
    <w:lvl w:ilvl="0" w:tplc="2EFE1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181EFB"/>
    <w:multiLevelType w:val="hybridMultilevel"/>
    <w:tmpl w:val="5AB8C0F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56"/>
    <w:rsid w:val="00012E17"/>
    <w:rsid w:val="000172C4"/>
    <w:rsid w:val="0002581E"/>
    <w:rsid w:val="00034923"/>
    <w:rsid w:val="0003573B"/>
    <w:rsid w:val="00042103"/>
    <w:rsid w:val="00053E28"/>
    <w:rsid w:val="00065EAC"/>
    <w:rsid w:val="000663D4"/>
    <w:rsid w:val="000703E9"/>
    <w:rsid w:val="00077CED"/>
    <w:rsid w:val="000822D5"/>
    <w:rsid w:val="000A6AB6"/>
    <w:rsid w:val="000B2B19"/>
    <w:rsid w:val="000B4076"/>
    <w:rsid w:val="000C1502"/>
    <w:rsid w:val="000C6787"/>
    <w:rsid w:val="000D66FF"/>
    <w:rsid w:val="0010586D"/>
    <w:rsid w:val="001062B3"/>
    <w:rsid w:val="00107E72"/>
    <w:rsid w:val="00111F28"/>
    <w:rsid w:val="00113847"/>
    <w:rsid w:val="001304D6"/>
    <w:rsid w:val="00133B80"/>
    <w:rsid w:val="00134EDB"/>
    <w:rsid w:val="00136345"/>
    <w:rsid w:val="00147136"/>
    <w:rsid w:val="00154E8A"/>
    <w:rsid w:val="001741A2"/>
    <w:rsid w:val="00192CB2"/>
    <w:rsid w:val="00196715"/>
    <w:rsid w:val="001A1D94"/>
    <w:rsid w:val="001A2BC3"/>
    <w:rsid w:val="001A6B15"/>
    <w:rsid w:val="001B0B7A"/>
    <w:rsid w:val="001B1BA3"/>
    <w:rsid w:val="001B4D9E"/>
    <w:rsid w:val="001C5495"/>
    <w:rsid w:val="001D316A"/>
    <w:rsid w:val="00200FFF"/>
    <w:rsid w:val="002037C0"/>
    <w:rsid w:val="00204972"/>
    <w:rsid w:val="0021158F"/>
    <w:rsid w:val="002126BC"/>
    <w:rsid w:val="0021574D"/>
    <w:rsid w:val="00234BAE"/>
    <w:rsid w:val="00242D06"/>
    <w:rsid w:val="00244258"/>
    <w:rsid w:val="00254C4D"/>
    <w:rsid w:val="00256B06"/>
    <w:rsid w:val="00261BFF"/>
    <w:rsid w:val="002677AF"/>
    <w:rsid w:val="00270169"/>
    <w:rsid w:val="002727E6"/>
    <w:rsid w:val="002805B0"/>
    <w:rsid w:val="00286CB5"/>
    <w:rsid w:val="00292BA2"/>
    <w:rsid w:val="00292CF3"/>
    <w:rsid w:val="002A2A48"/>
    <w:rsid w:val="002A67FA"/>
    <w:rsid w:val="002A74A2"/>
    <w:rsid w:val="002B6C40"/>
    <w:rsid w:val="002C5FC9"/>
    <w:rsid w:val="002D418D"/>
    <w:rsid w:val="002D71BB"/>
    <w:rsid w:val="002E0ABE"/>
    <w:rsid w:val="002E45D9"/>
    <w:rsid w:val="002F6731"/>
    <w:rsid w:val="003073EA"/>
    <w:rsid w:val="00307CA8"/>
    <w:rsid w:val="00311CA9"/>
    <w:rsid w:val="00312702"/>
    <w:rsid w:val="003167D4"/>
    <w:rsid w:val="00322B89"/>
    <w:rsid w:val="003279B2"/>
    <w:rsid w:val="00334904"/>
    <w:rsid w:val="003376CE"/>
    <w:rsid w:val="0033777C"/>
    <w:rsid w:val="003421D1"/>
    <w:rsid w:val="00345FC3"/>
    <w:rsid w:val="003553E5"/>
    <w:rsid w:val="00355CAC"/>
    <w:rsid w:val="00361808"/>
    <w:rsid w:val="00373C6A"/>
    <w:rsid w:val="00373D9F"/>
    <w:rsid w:val="003955B0"/>
    <w:rsid w:val="003B106B"/>
    <w:rsid w:val="003B3F7F"/>
    <w:rsid w:val="003B6998"/>
    <w:rsid w:val="003D357A"/>
    <w:rsid w:val="003D4BF4"/>
    <w:rsid w:val="003F1235"/>
    <w:rsid w:val="003F593D"/>
    <w:rsid w:val="003F6CE1"/>
    <w:rsid w:val="00404830"/>
    <w:rsid w:val="0040495D"/>
    <w:rsid w:val="00407604"/>
    <w:rsid w:val="0041615C"/>
    <w:rsid w:val="00427AD4"/>
    <w:rsid w:val="0043450E"/>
    <w:rsid w:val="00434538"/>
    <w:rsid w:val="0044776D"/>
    <w:rsid w:val="004478C7"/>
    <w:rsid w:val="00451BAA"/>
    <w:rsid w:val="00460BEA"/>
    <w:rsid w:val="00462BD3"/>
    <w:rsid w:val="004838C4"/>
    <w:rsid w:val="0048652F"/>
    <w:rsid w:val="00487E3C"/>
    <w:rsid w:val="004941AD"/>
    <w:rsid w:val="004A0F0A"/>
    <w:rsid w:val="004A116C"/>
    <w:rsid w:val="004A16D6"/>
    <w:rsid w:val="004A5024"/>
    <w:rsid w:val="004B2C8E"/>
    <w:rsid w:val="004B6096"/>
    <w:rsid w:val="004C18D2"/>
    <w:rsid w:val="004E3E93"/>
    <w:rsid w:val="004F06F7"/>
    <w:rsid w:val="004F2D9E"/>
    <w:rsid w:val="004F32DA"/>
    <w:rsid w:val="004F6628"/>
    <w:rsid w:val="00501C3C"/>
    <w:rsid w:val="00507C64"/>
    <w:rsid w:val="00515939"/>
    <w:rsid w:val="00526752"/>
    <w:rsid w:val="00537047"/>
    <w:rsid w:val="005506F2"/>
    <w:rsid w:val="005521D2"/>
    <w:rsid w:val="00556C3E"/>
    <w:rsid w:val="00560BCB"/>
    <w:rsid w:val="00564235"/>
    <w:rsid w:val="005721A8"/>
    <w:rsid w:val="00575CA6"/>
    <w:rsid w:val="00591364"/>
    <w:rsid w:val="005917FD"/>
    <w:rsid w:val="005946BE"/>
    <w:rsid w:val="0059697F"/>
    <w:rsid w:val="00597818"/>
    <w:rsid w:val="005A31EB"/>
    <w:rsid w:val="005A3DDE"/>
    <w:rsid w:val="005A5F96"/>
    <w:rsid w:val="005C1AE1"/>
    <w:rsid w:val="005D1714"/>
    <w:rsid w:val="005E5380"/>
    <w:rsid w:val="005F2B1B"/>
    <w:rsid w:val="005F3326"/>
    <w:rsid w:val="006040C6"/>
    <w:rsid w:val="00610E6C"/>
    <w:rsid w:val="00615228"/>
    <w:rsid w:val="0061543C"/>
    <w:rsid w:val="00636E5C"/>
    <w:rsid w:val="00641587"/>
    <w:rsid w:val="00676038"/>
    <w:rsid w:val="006767E5"/>
    <w:rsid w:val="006771A3"/>
    <w:rsid w:val="006847C5"/>
    <w:rsid w:val="006A61EB"/>
    <w:rsid w:val="006C611C"/>
    <w:rsid w:val="006F2E50"/>
    <w:rsid w:val="006F5AAC"/>
    <w:rsid w:val="00700A28"/>
    <w:rsid w:val="00736061"/>
    <w:rsid w:val="00737033"/>
    <w:rsid w:val="007371BE"/>
    <w:rsid w:val="00756155"/>
    <w:rsid w:val="00757955"/>
    <w:rsid w:val="00757DF4"/>
    <w:rsid w:val="0076203D"/>
    <w:rsid w:val="00766959"/>
    <w:rsid w:val="00771984"/>
    <w:rsid w:val="00796BBF"/>
    <w:rsid w:val="007A2AD3"/>
    <w:rsid w:val="007A7C8D"/>
    <w:rsid w:val="007B0BA9"/>
    <w:rsid w:val="007C1034"/>
    <w:rsid w:val="007C1943"/>
    <w:rsid w:val="007C5760"/>
    <w:rsid w:val="007E480C"/>
    <w:rsid w:val="007E6B1E"/>
    <w:rsid w:val="007F111A"/>
    <w:rsid w:val="007F219B"/>
    <w:rsid w:val="00800751"/>
    <w:rsid w:val="00803ECA"/>
    <w:rsid w:val="00820726"/>
    <w:rsid w:val="008510B6"/>
    <w:rsid w:val="0086462F"/>
    <w:rsid w:val="008722BB"/>
    <w:rsid w:val="008747DA"/>
    <w:rsid w:val="008908D3"/>
    <w:rsid w:val="008A05E6"/>
    <w:rsid w:val="008A3CCD"/>
    <w:rsid w:val="008C234C"/>
    <w:rsid w:val="008D3DA2"/>
    <w:rsid w:val="008D4D4F"/>
    <w:rsid w:val="008E4E25"/>
    <w:rsid w:val="008F7D30"/>
    <w:rsid w:val="00901F02"/>
    <w:rsid w:val="00905B3F"/>
    <w:rsid w:val="009107D4"/>
    <w:rsid w:val="00910A7A"/>
    <w:rsid w:val="00923173"/>
    <w:rsid w:val="00925FBD"/>
    <w:rsid w:val="0093037A"/>
    <w:rsid w:val="00934115"/>
    <w:rsid w:val="00937AC9"/>
    <w:rsid w:val="009416EB"/>
    <w:rsid w:val="00943F90"/>
    <w:rsid w:val="009501AB"/>
    <w:rsid w:val="009516A7"/>
    <w:rsid w:val="009572A9"/>
    <w:rsid w:val="009607A2"/>
    <w:rsid w:val="0096432D"/>
    <w:rsid w:val="00981319"/>
    <w:rsid w:val="00995DF2"/>
    <w:rsid w:val="00996871"/>
    <w:rsid w:val="009A0903"/>
    <w:rsid w:val="009A28A2"/>
    <w:rsid w:val="009A3CFE"/>
    <w:rsid w:val="009A6E8C"/>
    <w:rsid w:val="009C07CF"/>
    <w:rsid w:val="009C5106"/>
    <w:rsid w:val="009D2C9C"/>
    <w:rsid w:val="009D3C6A"/>
    <w:rsid w:val="009D7198"/>
    <w:rsid w:val="009E1053"/>
    <w:rsid w:val="009E7C52"/>
    <w:rsid w:val="00A1441D"/>
    <w:rsid w:val="00A152B0"/>
    <w:rsid w:val="00A2392A"/>
    <w:rsid w:val="00A26B75"/>
    <w:rsid w:val="00A31A8D"/>
    <w:rsid w:val="00A40A56"/>
    <w:rsid w:val="00A4117D"/>
    <w:rsid w:val="00A53EE9"/>
    <w:rsid w:val="00A547F9"/>
    <w:rsid w:val="00A617C6"/>
    <w:rsid w:val="00A6335D"/>
    <w:rsid w:val="00A6704F"/>
    <w:rsid w:val="00A677A8"/>
    <w:rsid w:val="00A92191"/>
    <w:rsid w:val="00AB1177"/>
    <w:rsid w:val="00AC3A46"/>
    <w:rsid w:val="00AC4EA5"/>
    <w:rsid w:val="00AC529D"/>
    <w:rsid w:val="00AC7867"/>
    <w:rsid w:val="00AD37BD"/>
    <w:rsid w:val="00AD544A"/>
    <w:rsid w:val="00AD56C4"/>
    <w:rsid w:val="00AE4404"/>
    <w:rsid w:val="00B12196"/>
    <w:rsid w:val="00B20CCE"/>
    <w:rsid w:val="00B305DF"/>
    <w:rsid w:val="00B3474C"/>
    <w:rsid w:val="00B37991"/>
    <w:rsid w:val="00B43362"/>
    <w:rsid w:val="00B46D68"/>
    <w:rsid w:val="00B53B5D"/>
    <w:rsid w:val="00B60A84"/>
    <w:rsid w:val="00B626F7"/>
    <w:rsid w:val="00B66A88"/>
    <w:rsid w:val="00B75744"/>
    <w:rsid w:val="00B81749"/>
    <w:rsid w:val="00B90A2E"/>
    <w:rsid w:val="00B916AD"/>
    <w:rsid w:val="00B95B20"/>
    <w:rsid w:val="00BA299A"/>
    <w:rsid w:val="00BA7EA9"/>
    <w:rsid w:val="00BB13D4"/>
    <w:rsid w:val="00BC23A0"/>
    <w:rsid w:val="00BC265E"/>
    <w:rsid w:val="00BC481E"/>
    <w:rsid w:val="00BD08DB"/>
    <w:rsid w:val="00BE4D32"/>
    <w:rsid w:val="00BF0175"/>
    <w:rsid w:val="00BF6C91"/>
    <w:rsid w:val="00C04664"/>
    <w:rsid w:val="00C1736D"/>
    <w:rsid w:val="00C24990"/>
    <w:rsid w:val="00C30F95"/>
    <w:rsid w:val="00C33A2E"/>
    <w:rsid w:val="00C37C14"/>
    <w:rsid w:val="00C505F8"/>
    <w:rsid w:val="00C50DE3"/>
    <w:rsid w:val="00C53326"/>
    <w:rsid w:val="00C53EA0"/>
    <w:rsid w:val="00C60662"/>
    <w:rsid w:val="00C60CFC"/>
    <w:rsid w:val="00C745B0"/>
    <w:rsid w:val="00C9158C"/>
    <w:rsid w:val="00C91BD9"/>
    <w:rsid w:val="00C93E58"/>
    <w:rsid w:val="00C94027"/>
    <w:rsid w:val="00C94DF9"/>
    <w:rsid w:val="00C96F2F"/>
    <w:rsid w:val="00CA6F36"/>
    <w:rsid w:val="00CA7C56"/>
    <w:rsid w:val="00CC260D"/>
    <w:rsid w:val="00CC4344"/>
    <w:rsid w:val="00CD087A"/>
    <w:rsid w:val="00CE0245"/>
    <w:rsid w:val="00CE6BB7"/>
    <w:rsid w:val="00CF0C06"/>
    <w:rsid w:val="00CF2EE9"/>
    <w:rsid w:val="00CF478D"/>
    <w:rsid w:val="00D0558A"/>
    <w:rsid w:val="00D14C7D"/>
    <w:rsid w:val="00D150CC"/>
    <w:rsid w:val="00D16F94"/>
    <w:rsid w:val="00D17082"/>
    <w:rsid w:val="00D17BBF"/>
    <w:rsid w:val="00D27FF7"/>
    <w:rsid w:val="00D34847"/>
    <w:rsid w:val="00D361FF"/>
    <w:rsid w:val="00D4485F"/>
    <w:rsid w:val="00D453FC"/>
    <w:rsid w:val="00D536ED"/>
    <w:rsid w:val="00D6263D"/>
    <w:rsid w:val="00D62EBB"/>
    <w:rsid w:val="00D63A50"/>
    <w:rsid w:val="00D641AC"/>
    <w:rsid w:val="00D65051"/>
    <w:rsid w:val="00D73E5D"/>
    <w:rsid w:val="00D76AA5"/>
    <w:rsid w:val="00D76CD3"/>
    <w:rsid w:val="00D8000A"/>
    <w:rsid w:val="00D82A72"/>
    <w:rsid w:val="00D8439E"/>
    <w:rsid w:val="00D864D8"/>
    <w:rsid w:val="00D8723B"/>
    <w:rsid w:val="00D971FE"/>
    <w:rsid w:val="00DB0663"/>
    <w:rsid w:val="00DB713E"/>
    <w:rsid w:val="00DC0E84"/>
    <w:rsid w:val="00DC26A0"/>
    <w:rsid w:val="00DC29DC"/>
    <w:rsid w:val="00DC5509"/>
    <w:rsid w:val="00DD5B1B"/>
    <w:rsid w:val="00DE2C6E"/>
    <w:rsid w:val="00DE362D"/>
    <w:rsid w:val="00DE76BB"/>
    <w:rsid w:val="00DF05E4"/>
    <w:rsid w:val="00E000B0"/>
    <w:rsid w:val="00E07049"/>
    <w:rsid w:val="00E10CAA"/>
    <w:rsid w:val="00E16D2D"/>
    <w:rsid w:val="00E20424"/>
    <w:rsid w:val="00E22E89"/>
    <w:rsid w:val="00E439AC"/>
    <w:rsid w:val="00E4553F"/>
    <w:rsid w:val="00E555DB"/>
    <w:rsid w:val="00E5570B"/>
    <w:rsid w:val="00E55BF1"/>
    <w:rsid w:val="00E60A82"/>
    <w:rsid w:val="00E72590"/>
    <w:rsid w:val="00E73745"/>
    <w:rsid w:val="00E83FD4"/>
    <w:rsid w:val="00EA136A"/>
    <w:rsid w:val="00EB64D6"/>
    <w:rsid w:val="00EB699A"/>
    <w:rsid w:val="00EC4E2C"/>
    <w:rsid w:val="00EC5171"/>
    <w:rsid w:val="00EC60F4"/>
    <w:rsid w:val="00ED32BB"/>
    <w:rsid w:val="00ED78A7"/>
    <w:rsid w:val="00EE0DE5"/>
    <w:rsid w:val="00EE3BAB"/>
    <w:rsid w:val="00EF13CC"/>
    <w:rsid w:val="00EF4A6D"/>
    <w:rsid w:val="00F01565"/>
    <w:rsid w:val="00F23117"/>
    <w:rsid w:val="00F3765B"/>
    <w:rsid w:val="00F4330B"/>
    <w:rsid w:val="00F4627F"/>
    <w:rsid w:val="00F65BFF"/>
    <w:rsid w:val="00F6787B"/>
    <w:rsid w:val="00F76479"/>
    <w:rsid w:val="00F83997"/>
    <w:rsid w:val="00F92AEE"/>
    <w:rsid w:val="00F93F5E"/>
    <w:rsid w:val="00F945F4"/>
    <w:rsid w:val="00F953B2"/>
    <w:rsid w:val="00FA7A34"/>
    <w:rsid w:val="00FB405D"/>
    <w:rsid w:val="00FB783A"/>
    <w:rsid w:val="00FB7B40"/>
    <w:rsid w:val="00FD68F5"/>
    <w:rsid w:val="00FD787C"/>
    <w:rsid w:val="00FD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4FA4B"/>
  <w15:chartTrackingRefBased/>
  <w15:docId w15:val="{24206E92-70FF-49C0-AE19-B921EB07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47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7360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6061"/>
    <w:pPr>
      <w:autoSpaceDE w:val="0"/>
      <w:autoSpaceDN w:val="0"/>
    </w:pPr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736061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6061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styleId="a5">
    <w:name w:val="Strong"/>
    <w:basedOn w:val="a0"/>
    <w:uiPriority w:val="22"/>
    <w:qFormat/>
    <w:rsid w:val="003955B0"/>
    <w:rPr>
      <w:b/>
      <w:bCs/>
    </w:rPr>
  </w:style>
  <w:style w:type="paragraph" w:styleId="a6">
    <w:name w:val="footer"/>
    <w:basedOn w:val="a"/>
    <w:link w:val="a7"/>
    <w:uiPriority w:val="99"/>
    <w:unhideWhenUsed/>
    <w:rsid w:val="0093037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0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757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5744"/>
    <w:rPr>
      <w:sz w:val="20"/>
      <w:szCs w:val="20"/>
    </w:rPr>
  </w:style>
  <w:style w:type="character" w:styleId="aa">
    <w:name w:val="Hyperlink"/>
    <w:rsid w:val="00D641AC"/>
    <w:rPr>
      <w:color w:val="0000FF"/>
      <w:u w:val="single"/>
    </w:rPr>
  </w:style>
  <w:style w:type="table" w:styleId="ab">
    <w:name w:val="Table Grid"/>
    <w:basedOn w:val="a1"/>
    <w:uiPriority w:val="39"/>
    <w:rsid w:val="00174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b"/>
    <w:uiPriority w:val="59"/>
    <w:rsid w:val="00526752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F6C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F6C91"/>
  </w:style>
  <w:style w:type="character" w:customStyle="1" w:styleId="ae">
    <w:name w:val="註解文字 字元"/>
    <w:basedOn w:val="a0"/>
    <w:link w:val="ad"/>
    <w:uiPriority w:val="99"/>
    <w:semiHidden/>
    <w:rsid w:val="00BF6C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6C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F6C91"/>
    <w:rPr>
      <w:b/>
      <w:bCs/>
    </w:rPr>
  </w:style>
  <w:style w:type="paragraph" w:styleId="af1">
    <w:name w:val="Revision"/>
    <w:hidden/>
    <w:uiPriority w:val="99"/>
    <w:semiHidden/>
    <w:rsid w:val="004A116C"/>
  </w:style>
  <w:style w:type="paragraph" w:styleId="af2">
    <w:name w:val="List Paragraph"/>
    <w:basedOn w:val="a"/>
    <w:uiPriority w:val="34"/>
    <w:qFormat/>
    <w:rsid w:val="00DC0E8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8575-A7B5-4623-B70E-E66C62B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Lisa</cp:lastModifiedBy>
  <cp:revision>4</cp:revision>
  <cp:lastPrinted>2024-12-19T02:33:00Z</cp:lastPrinted>
  <dcterms:created xsi:type="dcterms:W3CDTF">2024-11-27T03:57:00Z</dcterms:created>
  <dcterms:modified xsi:type="dcterms:W3CDTF">2024-12-19T02:33:00Z</dcterms:modified>
</cp:coreProperties>
</file>