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0F52" w14:textId="004CAF82" w:rsidR="00A0581A" w:rsidRPr="00505B68" w:rsidRDefault="00A0581A" w:rsidP="00505B68">
      <w:pPr>
        <w:jc w:val="center"/>
        <w:rPr>
          <w:rFonts w:ascii="Times New Roman" w:eastAsia="標楷體" w:hAnsi="Times New Roman"/>
          <w:sz w:val="28"/>
          <w:szCs w:val="24"/>
          <w:u w:val="single"/>
        </w:rPr>
      </w:pPr>
      <w:r w:rsidRPr="00505B68">
        <w:rPr>
          <w:rFonts w:ascii="Times New Roman" w:eastAsia="標楷體" w:hAnsi="Times New Roman" w:hint="eastAsia"/>
          <w:sz w:val="28"/>
          <w:szCs w:val="24"/>
          <w:u w:val="single"/>
        </w:rPr>
        <w:t>出差人員自行駕車交通費申請明細表</w:t>
      </w:r>
    </w:p>
    <w:p w14:paraId="18F5C53A" w14:textId="2E053A0C" w:rsidR="00A0581A" w:rsidRPr="00A0581A" w:rsidRDefault="00A0581A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75"/>
        <w:gridCol w:w="1073"/>
        <w:gridCol w:w="1454"/>
        <w:gridCol w:w="1134"/>
        <w:gridCol w:w="992"/>
        <w:gridCol w:w="1134"/>
        <w:gridCol w:w="993"/>
        <w:gridCol w:w="992"/>
        <w:gridCol w:w="1134"/>
        <w:gridCol w:w="1134"/>
        <w:gridCol w:w="1134"/>
        <w:gridCol w:w="992"/>
        <w:gridCol w:w="709"/>
      </w:tblGrid>
      <w:tr w:rsidR="00A0581A" w:rsidRPr="00505B68" w14:paraId="14ACC40B" w14:textId="619880A7" w:rsidTr="00505B68">
        <w:tc>
          <w:tcPr>
            <w:tcW w:w="1271" w:type="dxa"/>
            <w:vMerge w:val="restart"/>
          </w:tcPr>
          <w:p w14:paraId="3CDF3A43" w14:textId="3AB54A34" w:rsidR="00A0581A" w:rsidRPr="00505B68" w:rsidRDefault="00A0581A" w:rsidP="00505B68">
            <w:pPr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車輛種類</w:t>
            </w:r>
          </w:p>
        </w:tc>
        <w:tc>
          <w:tcPr>
            <w:tcW w:w="875" w:type="dxa"/>
            <w:vMerge w:val="restart"/>
          </w:tcPr>
          <w:p w14:paraId="5ACAFB0C" w14:textId="7A68D92C" w:rsidR="00A0581A" w:rsidRPr="00505B68" w:rsidRDefault="00A0581A" w:rsidP="00505B68">
            <w:pPr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車輛號牌</w:t>
            </w:r>
          </w:p>
        </w:tc>
        <w:tc>
          <w:tcPr>
            <w:tcW w:w="1073" w:type="dxa"/>
            <w:vMerge w:val="restart"/>
          </w:tcPr>
          <w:p w14:paraId="380DEBFA" w14:textId="15952EB3" w:rsidR="00A0581A" w:rsidRPr="00505B68" w:rsidRDefault="00A0581A" w:rsidP="00505B68">
            <w:pPr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排氣量</w:t>
            </w:r>
          </w:p>
        </w:tc>
        <w:tc>
          <w:tcPr>
            <w:tcW w:w="1454" w:type="dxa"/>
            <w:vMerge w:val="restart"/>
          </w:tcPr>
          <w:p w14:paraId="0922AFE3" w14:textId="07A72344" w:rsidR="00A0581A" w:rsidRPr="00505B68" w:rsidRDefault="00A0581A" w:rsidP="00505B68">
            <w:pPr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出差詳細行程及停留地點</w:t>
            </w:r>
          </w:p>
        </w:tc>
        <w:tc>
          <w:tcPr>
            <w:tcW w:w="3260" w:type="dxa"/>
            <w:gridSpan w:val="3"/>
          </w:tcPr>
          <w:p w14:paraId="5B46A282" w14:textId="79C012D9" w:rsidR="00A0581A" w:rsidRPr="00505B68" w:rsidRDefault="00A0581A" w:rsidP="00505B68">
            <w:pPr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出差行駛里程總數</w:t>
            </w:r>
          </w:p>
        </w:tc>
        <w:tc>
          <w:tcPr>
            <w:tcW w:w="993" w:type="dxa"/>
            <w:vMerge w:val="restart"/>
          </w:tcPr>
          <w:p w14:paraId="526C731A" w14:textId="25887F8B" w:rsidR="00505B68" w:rsidRDefault="00505B68" w:rsidP="00505B68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B</w:t>
            </w:r>
          </w:p>
          <w:p w14:paraId="3FD53CC7" w14:textId="0ECC65DC" w:rsidR="00A0581A" w:rsidRPr="00505B68" w:rsidRDefault="00A0581A" w:rsidP="00505B68">
            <w:pPr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平均每公升行駛里程數</w:t>
            </w:r>
          </w:p>
        </w:tc>
        <w:tc>
          <w:tcPr>
            <w:tcW w:w="992" w:type="dxa"/>
            <w:vMerge w:val="restart"/>
          </w:tcPr>
          <w:p w14:paraId="47A69ECC" w14:textId="77777777" w:rsidR="00A0581A" w:rsidRPr="00505B68" w:rsidRDefault="00A0581A" w:rsidP="00505B68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C</w:t>
            </w:r>
            <w:r w:rsidRPr="00505B68">
              <w:rPr>
                <w:rFonts w:ascii="Times New Roman" w:eastAsia="標楷體" w:hAnsi="Times New Roman"/>
                <w:sz w:val="22"/>
                <w:szCs w:val="20"/>
              </w:rPr>
              <w:t>=A/B</w:t>
            </w:r>
          </w:p>
          <w:p w14:paraId="7289792E" w14:textId="7E14893A" w:rsidR="00A0581A" w:rsidRPr="00505B68" w:rsidRDefault="00A0581A" w:rsidP="00505B68">
            <w:pPr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耗油公升數</w:t>
            </w:r>
          </w:p>
        </w:tc>
        <w:tc>
          <w:tcPr>
            <w:tcW w:w="1134" w:type="dxa"/>
            <w:vMerge w:val="restart"/>
          </w:tcPr>
          <w:p w14:paraId="50A6CAD3" w14:textId="77777777" w:rsidR="00A0581A" w:rsidRPr="00505B68" w:rsidRDefault="00A0581A" w:rsidP="00505B68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D</w:t>
            </w:r>
          </w:p>
          <w:p w14:paraId="2AC292FA" w14:textId="20AB6FDC" w:rsidR="00A0581A" w:rsidRPr="00505B68" w:rsidRDefault="00A0581A" w:rsidP="00505B68">
            <w:pPr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每公升油價</w:t>
            </w:r>
          </w:p>
        </w:tc>
        <w:tc>
          <w:tcPr>
            <w:tcW w:w="1134" w:type="dxa"/>
            <w:vMerge w:val="restart"/>
          </w:tcPr>
          <w:p w14:paraId="3ED59857" w14:textId="77777777" w:rsidR="00A0581A" w:rsidRPr="00505B68" w:rsidRDefault="00A0581A" w:rsidP="00505B68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E</w:t>
            </w:r>
            <w:r w:rsidRPr="00505B68">
              <w:rPr>
                <w:rFonts w:ascii="Times New Roman" w:eastAsia="標楷體" w:hAnsi="Times New Roman"/>
                <w:sz w:val="22"/>
                <w:szCs w:val="20"/>
              </w:rPr>
              <w:t>=C*D</w:t>
            </w:r>
          </w:p>
          <w:p w14:paraId="267570E0" w14:textId="07322A88" w:rsidR="00A0581A" w:rsidRPr="00505B68" w:rsidRDefault="00A0581A" w:rsidP="00505B68">
            <w:pPr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耗用油量總價</w:t>
            </w:r>
          </w:p>
        </w:tc>
        <w:tc>
          <w:tcPr>
            <w:tcW w:w="1134" w:type="dxa"/>
            <w:vMerge w:val="restart"/>
          </w:tcPr>
          <w:p w14:paraId="0608CE84" w14:textId="6F065BB8" w:rsidR="00A0581A" w:rsidRPr="00505B68" w:rsidRDefault="00A0581A" w:rsidP="00505B68">
            <w:pPr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過路</w:t>
            </w: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(</w:t>
            </w: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橋</w:t>
            </w: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)</w:t>
            </w: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費</w:t>
            </w:r>
          </w:p>
        </w:tc>
        <w:tc>
          <w:tcPr>
            <w:tcW w:w="992" w:type="dxa"/>
            <w:vMerge w:val="restart"/>
          </w:tcPr>
          <w:p w14:paraId="1EFAC037" w14:textId="3E44DE86" w:rsidR="00A0581A" w:rsidRPr="00505B68" w:rsidRDefault="00A0581A" w:rsidP="00505B68">
            <w:pPr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停車費</w:t>
            </w:r>
          </w:p>
        </w:tc>
        <w:tc>
          <w:tcPr>
            <w:tcW w:w="709" w:type="dxa"/>
            <w:vMerge w:val="restart"/>
          </w:tcPr>
          <w:p w14:paraId="328C6754" w14:textId="18B88751" w:rsidR="00A0581A" w:rsidRPr="00505B68" w:rsidRDefault="00A0581A" w:rsidP="00505B68">
            <w:pPr>
              <w:jc w:val="center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備註</w:t>
            </w:r>
          </w:p>
        </w:tc>
      </w:tr>
      <w:tr w:rsidR="00A0581A" w:rsidRPr="00505B68" w14:paraId="44511622" w14:textId="4F64C121" w:rsidTr="00505B68">
        <w:tc>
          <w:tcPr>
            <w:tcW w:w="1271" w:type="dxa"/>
            <w:vMerge/>
          </w:tcPr>
          <w:p w14:paraId="77B22507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875" w:type="dxa"/>
            <w:vMerge/>
          </w:tcPr>
          <w:p w14:paraId="084363C0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1073" w:type="dxa"/>
            <w:vMerge/>
          </w:tcPr>
          <w:p w14:paraId="1C5666F0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1454" w:type="dxa"/>
            <w:vMerge/>
          </w:tcPr>
          <w:p w14:paraId="39B7C2C7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59B831F8" w14:textId="0DCAFE21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出差前車輛儀表里程數</w:t>
            </w:r>
          </w:p>
        </w:tc>
        <w:tc>
          <w:tcPr>
            <w:tcW w:w="992" w:type="dxa"/>
          </w:tcPr>
          <w:p w14:paraId="0A61E398" w14:textId="2C847FCD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出差</w:t>
            </w: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後</w:t>
            </w: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車輛儀表里程數</w:t>
            </w:r>
          </w:p>
        </w:tc>
        <w:tc>
          <w:tcPr>
            <w:tcW w:w="1134" w:type="dxa"/>
          </w:tcPr>
          <w:p w14:paraId="11A34943" w14:textId="69C2A28E" w:rsidR="00505B68" w:rsidRDefault="00505B68" w:rsidP="00505B68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A</w:t>
            </w:r>
          </w:p>
          <w:p w14:paraId="6864F24B" w14:textId="512849C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本次出差實際行使總里程數</w:t>
            </w:r>
          </w:p>
        </w:tc>
        <w:tc>
          <w:tcPr>
            <w:tcW w:w="993" w:type="dxa"/>
            <w:vMerge/>
          </w:tcPr>
          <w:p w14:paraId="03B00A4E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14:paraId="13880AC3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1134" w:type="dxa"/>
            <w:vMerge/>
          </w:tcPr>
          <w:p w14:paraId="651185B2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1134" w:type="dxa"/>
            <w:vMerge/>
          </w:tcPr>
          <w:p w14:paraId="6C42F9F8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1134" w:type="dxa"/>
            <w:vMerge/>
          </w:tcPr>
          <w:p w14:paraId="607C860B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14:paraId="242F4404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14:paraId="6751F0FE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</w:tr>
      <w:tr w:rsidR="00A0581A" w:rsidRPr="00505B68" w14:paraId="74AA85C8" w14:textId="77777777" w:rsidTr="00505B68">
        <w:trPr>
          <w:trHeight w:val="2273"/>
        </w:trPr>
        <w:tc>
          <w:tcPr>
            <w:tcW w:w="1271" w:type="dxa"/>
          </w:tcPr>
          <w:p w14:paraId="7FB4C270" w14:textId="6987F0F8" w:rsidR="00A0581A" w:rsidRPr="00505B68" w:rsidRDefault="00505B68">
            <w:pPr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="00A0581A"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汽車</w:t>
            </w:r>
          </w:p>
          <w:p w14:paraId="73C7EA27" w14:textId="1F3452A8" w:rsidR="00A0581A" w:rsidRPr="00505B68" w:rsidRDefault="00505B68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="00A0581A" w:rsidRPr="00505B68">
              <w:rPr>
                <w:rFonts w:ascii="Times New Roman" w:eastAsia="標楷體" w:hAnsi="Times New Roman" w:hint="eastAsia"/>
                <w:sz w:val="22"/>
                <w:szCs w:val="20"/>
              </w:rPr>
              <w:t>機車</w:t>
            </w:r>
          </w:p>
        </w:tc>
        <w:tc>
          <w:tcPr>
            <w:tcW w:w="875" w:type="dxa"/>
          </w:tcPr>
          <w:p w14:paraId="576ECDC8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1073" w:type="dxa"/>
          </w:tcPr>
          <w:p w14:paraId="50D955FC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1454" w:type="dxa"/>
          </w:tcPr>
          <w:p w14:paraId="3CC486B4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5A707F48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992" w:type="dxa"/>
          </w:tcPr>
          <w:p w14:paraId="28CFC978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4670D20A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993" w:type="dxa"/>
          </w:tcPr>
          <w:p w14:paraId="7136B47A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992" w:type="dxa"/>
          </w:tcPr>
          <w:p w14:paraId="5AB6AD45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2D222122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115DF2DE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5C3AD622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992" w:type="dxa"/>
          </w:tcPr>
          <w:p w14:paraId="5835CBFD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  <w:tc>
          <w:tcPr>
            <w:tcW w:w="709" w:type="dxa"/>
          </w:tcPr>
          <w:p w14:paraId="22DF897F" w14:textId="77777777" w:rsidR="00A0581A" w:rsidRPr="00505B68" w:rsidRDefault="00A0581A">
            <w:pPr>
              <w:rPr>
                <w:rFonts w:ascii="Times New Roman" w:eastAsia="標楷體" w:hAnsi="Times New Roman" w:hint="eastAsia"/>
                <w:sz w:val="22"/>
                <w:szCs w:val="20"/>
              </w:rPr>
            </w:pPr>
          </w:p>
        </w:tc>
      </w:tr>
    </w:tbl>
    <w:p w14:paraId="39DEA264" w14:textId="7554C898" w:rsidR="00A0581A" w:rsidRPr="00A0581A" w:rsidRDefault="00A0581A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365"/>
        <w:gridCol w:w="4292"/>
      </w:tblGrid>
      <w:tr w:rsidR="00505B68" w:rsidRPr="00505B68" w14:paraId="507BD672" w14:textId="77777777" w:rsidTr="00505B68">
        <w:tc>
          <w:tcPr>
            <w:tcW w:w="5364" w:type="dxa"/>
          </w:tcPr>
          <w:p w14:paraId="601E8069" w14:textId="308509EA" w:rsidR="00505B68" w:rsidRPr="00505B68" w:rsidRDefault="00505B68">
            <w:pPr>
              <w:rPr>
                <w:rFonts w:ascii="Times New Roman" w:eastAsia="標楷體" w:hAnsi="Times New Roman" w:hint="eastAsia"/>
                <w:sz w:val="28"/>
                <w:szCs w:val="24"/>
              </w:rPr>
            </w:pPr>
            <w:r w:rsidRPr="00505B68">
              <w:rPr>
                <w:rFonts w:ascii="Times New Roman" w:eastAsia="標楷體" w:hAnsi="Times New Roman" w:hint="eastAsia"/>
                <w:sz w:val="28"/>
                <w:szCs w:val="24"/>
              </w:rPr>
              <w:t>所長或計畫主持人：</w:t>
            </w:r>
          </w:p>
        </w:tc>
        <w:tc>
          <w:tcPr>
            <w:tcW w:w="5365" w:type="dxa"/>
          </w:tcPr>
          <w:p w14:paraId="410BFC2A" w14:textId="1DF147DE" w:rsidR="00505B68" w:rsidRPr="00505B68" w:rsidRDefault="00505B68">
            <w:pPr>
              <w:rPr>
                <w:rFonts w:ascii="Times New Roman" w:eastAsia="標楷體" w:hAnsi="Times New Roman" w:hint="eastAsia"/>
                <w:sz w:val="28"/>
                <w:szCs w:val="24"/>
              </w:rPr>
            </w:pPr>
            <w:r w:rsidRPr="00505B68">
              <w:rPr>
                <w:rFonts w:ascii="Times New Roman" w:eastAsia="標楷體" w:hAnsi="Times New Roman" w:hint="eastAsia"/>
                <w:sz w:val="28"/>
                <w:szCs w:val="24"/>
              </w:rPr>
              <w:t>總務</w:t>
            </w:r>
            <w:r w:rsidRPr="00505B68">
              <w:rPr>
                <w:rFonts w:ascii="Times New Roman" w:eastAsia="標楷體" w:hAnsi="Times New Roman" w:hint="eastAsia"/>
                <w:sz w:val="28"/>
                <w:szCs w:val="24"/>
              </w:rPr>
              <w:t>(</w:t>
            </w:r>
            <w:r w:rsidRPr="00505B68">
              <w:rPr>
                <w:rFonts w:ascii="Times New Roman" w:eastAsia="標楷體" w:hAnsi="Times New Roman" w:hint="eastAsia"/>
                <w:sz w:val="28"/>
                <w:szCs w:val="24"/>
              </w:rPr>
              <w:t>覆核</w:t>
            </w:r>
            <w:r w:rsidRPr="00505B68">
              <w:rPr>
                <w:rFonts w:ascii="Times New Roman" w:eastAsia="標楷體" w:hAnsi="Times New Roman" w:hint="eastAsia"/>
                <w:sz w:val="28"/>
                <w:szCs w:val="24"/>
              </w:rPr>
              <w:t>)</w:t>
            </w:r>
            <w:r w:rsidRPr="00505B68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</w:p>
        </w:tc>
        <w:tc>
          <w:tcPr>
            <w:tcW w:w="4292" w:type="dxa"/>
          </w:tcPr>
          <w:p w14:paraId="469EADBC" w14:textId="1BF15CB1" w:rsidR="00505B68" w:rsidRPr="00505B68" w:rsidRDefault="00505B68">
            <w:pPr>
              <w:rPr>
                <w:rFonts w:ascii="Times New Roman" w:eastAsia="標楷體" w:hAnsi="Times New Roman" w:hint="eastAsia"/>
                <w:sz w:val="28"/>
                <w:szCs w:val="24"/>
              </w:rPr>
            </w:pPr>
            <w:r w:rsidRPr="00505B68">
              <w:rPr>
                <w:rFonts w:ascii="Times New Roman" w:eastAsia="標楷體" w:hAnsi="Times New Roman" w:hint="eastAsia"/>
                <w:sz w:val="28"/>
                <w:szCs w:val="24"/>
              </w:rPr>
              <w:t>申請人：</w:t>
            </w:r>
          </w:p>
        </w:tc>
      </w:tr>
    </w:tbl>
    <w:p w14:paraId="232CF180" w14:textId="21634F2D" w:rsidR="00A0581A" w:rsidRPr="00A0581A" w:rsidRDefault="00A0581A">
      <w:pPr>
        <w:rPr>
          <w:rFonts w:ascii="Times New Roman" w:eastAsia="標楷體" w:hAnsi="Times New Roman" w:hint="eastAsia"/>
        </w:rPr>
      </w:pPr>
    </w:p>
    <w:p w14:paraId="07E948E6" w14:textId="5BBFBEFC" w:rsidR="00A0581A" w:rsidRPr="00A0581A" w:rsidRDefault="00A0581A">
      <w:pPr>
        <w:rPr>
          <w:rFonts w:ascii="Times New Roman" w:eastAsia="標楷體" w:hAnsi="Times New Roman"/>
        </w:rPr>
      </w:pPr>
      <w:r w:rsidRPr="00A0581A">
        <w:rPr>
          <w:rFonts w:ascii="Times New Roman" w:eastAsia="標楷體" w:hAnsi="Times New Roman" w:hint="eastAsia"/>
        </w:rPr>
        <w:t>填表說明：</w:t>
      </w:r>
    </w:p>
    <w:p w14:paraId="4A9B22CC" w14:textId="66174F41" w:rsidR="00A0581A" w:rsidRPr="00A0581A" w:rsidRDefault="00A0581A" w:rsidP="00A0581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A0581A">
        <w:rPr>
          <w:rFonts w:ascii="Times New Roman" w:eastAsia="標楷體" w:hAnsi="Times New Roman" w:hint="eastAsia"/>
        </w:rPr>
        <w:t>每公升油價請註明油品種類。</w:t>
      </w:r>
    </w:p>
    <w:p w14:paraId="7978C83E" w14:textId="0698323C" w:rsidR="00EB3F2C" w:rsidRPr="00A0581A" w:rsidRDefault="00A0581A" w:rsidP="00A0581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A0581A">
        <w:rPr>
          <w:rFonts w:ascii="Times New Roman" w:eastAsia="標楷體" w:hAnsi="Times New Roman" w:hint="eastAsia"/>
        </w:rPr>
        <w:t>耗用油量總價為本次出差人員得報支油脂費之上限。</w:t>
      </w:r>
    </w:p>
    <w:p w14:paraId="17CBCE50" w14:textId="695A1930" w:rsidR="00A0581A" w:rsidRPr="00A0581A" w:rsidRDefault="00A0581A" w:rsidP="00A0581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A0581A">
        <w:rPr>
          <w:rFonts w:ascii="Times New Roman" w:eastAsia="標楷體" w:hAnsi="Times New Roman" w:hint="eastAsia"/>
        </w:rPr>
        <w:t>過路</w:t>
      </w:r>
      <w:r w:rsidRPr="00A0581A">
        <w:rPr>
          <w:rFonts w:ascii="Times New Roman" w:eastAsia="標楷體" w:hAnsi="Times New Roman" w:hint="eastAsia"/>
        </w:rPr>
        <w:t>(</w:t>
      </w:r>
      <w:r w:rsidRPr="00A0581A">
        <w:rPr>
          <w:rFonts w:ascii="Times New Roman" w:eastAsia="標楷體" w:hAnsi="Times New Roman" w:hint="eastAsia"/>
        </w:rPr>
        <w:t>橋</w:t>
      </w:r>
      <w:r w:rsidRPr="00A0581A">
        <w:rPr>
          <w:rFonts w:ascii="Times New Roman" w:eastAsia="標楷體" w:hAnsi="Times New Roman" w:hint="eastAsia"/>
        </w:rPr>
        <w:t>)</w:t>
      </w:r>
      <w:r w:rsidRPr="00A0581A">
        <w:rPr>
          <w:rFonts w:ascii="Times New Roman" w:eastAsia="標楷體" w:hAnsi="Times New Roman" w:hint="eastAsia"/>
        </w:rPr>
        <w:t>費請註明收費站名。</w:t>
      </w:r>
    </w:p>
    <w:p w14:paraId="40852599" w14:textId="7516D6D3" w:rsidR="00A0581A" w:rsidRPr="00A0581A" w:rsidRDefault="00A0581A" w:rsidP="00A0581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A0581A">
        <w:rPr>
          <w:rFonts w:ascii="Times New Roman" w:eastAsia="標楷體" w:hAnsi="Times New Roman" w:hint="eastAsia"/>
        </w:rPr>
        <w:t>停車費請註明停車地點及停車理由。</w:t>
      </w:r>
    </w:p>
    <w:p w14:paraId="083C62ED" w14:textId="4A633A48" w:rsidR="00A0581A" w:rsidRPr="00A0581A" w:rsidRDefault="00A0581A" w:rsidP="00A0581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A0581A">
        <w:rPr>
          <w:rFonts w:ascii="Times New Roman" w:eastAsia="標楷體" w:hAnsi="Times New Roman" w:hint="eastAsia"/>
        </w:rPr>
        <w:t>出差期間如發生任何事故時，不得以任何理由報支公款修理。</w:t>
      </w:r>
    </w:p>
    <w:sectPr w:rsidR="00A0581A" w:rsidRPr="00A0581A" w:rsidSect="00A0581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80ED7"/>
    <w:multiLevelType w:val="hybridMultilevel"/>
    <w:tmpl w:val="69BCD270"/>
    <w:lvl w:ilvl="0" w:tplc="33D4AF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1A"/>
    <w:rsid w:val="00505B68"/>
    <w:rsid w:val="00A0581A"/>
    <w:rsid w:val="00E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6676"/>
  <w15:chartTrackingRefBased/>
  <w15:docId w15:val="{CEC877F0-7FA8-40EB-A780-E4799ABA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8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165</Characters>
  <Application>Microsoft Office Word</Application>
  <DocSecurity>0</DocSecurity>
  <Lines>11</Lines>
  <Paragraphs>11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PC-7814</dc:creator>
  <cp:keywords/>
  <dc:description/>
  <cp:lastModifiedBy>PC-7814</cp:lastModifiedBy>
  <cp:revision>1</cp:revision>
  <dcterms:created xsi:type="dcterms:W3CDTF">2025-01-23T06:51:00Z</dcterms:created>
  <dcterms:modified xsi:type="dcterms:W3CDTF">2025-01-23T07:07:00Z</dcterms:modified>
</cp:coreProperties>
</file>