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435339" w:rsidRPr="009F1232" w14:paraId="3BAC0419" w14:textId="12CBA380" w:rsidTr="0077488C">
        <w:tc>
          <w:tcPr>
            <w:tcW w:w="1980" w:type="dxa"/>
          </w:tcPr>
          <w:p w14:paraId="4C8617EC" w14:textId="3FDD028A" w:rsidR="00435339" w:rsidRPr="0077488C" w:rsidRDefault="00435339" w:rsidP="00E718A2">
            <w:pPr>
              <w:rPr>
                <w:rFonts w:ascii="標楷體" w:eastAsia="標楷體" w:hAnsi="標楷體"/>
                <w:b/>
                <w:bCs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t>科研-逕行採購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4F5085AF" w14:textId="600C8FB5" w:rsidR="00435339" w:rsidRPr="00291A97" w:rsidRDefault="00435339" w:rsidP="00C00CBF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請購人-需提供文件(招標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6C91C35B" w14:textId="4254C6A2" w:rsidR="00435339" w:rsidRPr="00291A97" w:rsidRDefault="00435339" w:rsidP="00C00CBF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請購人-需提供文件(驗收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</w:tr>
      <w:tr w:rsidR="00435339" w:rsidRPr="009F1232" w14:paraId="25992513" w14:textId="65D77277" w:rsidTr="0077488C">
        <w:tc>
          <w:tcPr>
            <w:tcW w:w="1980" w:type="dxa"/>
          </w:tcPr>
          <w:p w14:paraId="3BE46A3E" w14:textId="36484A6E" w:rsidR="00435339" w:rsidRPr="009F1232" w:rsidRDefault="0077488C" w:rsidP="00C00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</w:t>
            </w:r>
            <w:r w:rsidR="00435339">
              <w:rPr>
                <w:rFonts w:ascii="標楷體" w:eastAsia="標楷體" w:hAnsi="標楷體"/>
              </w:rPr>
              <w:t>30</w:t>
            </w:r>
            <w:r w:rsidR="00435339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85" w:type="dxa"/>
          </w:tcPr>
          <w:p w14:paraId="7A36AE08" w14:textId="77777777" w:rsidR="00435339" w:rsidRDefault="00435339" w:rsidP="00C00CB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採購單</w:t>
            </w:r>
          </w:p>
          <w:p w14:paraId="1EBF61B1" w14:textId="77777777" w:rsidR="00435339" w:rsidRDefault="00435339" w:rsidP="00C00CB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廠商報價單</w:t>
            </w:r>
          </w:p>
          <w:p w14:paraId="2F1395A6" w14:textId="77777777" w:rsidR="00435339" w:rsidRDefault="00435339" w:rsidP="00C00CB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採購規格需求書</w:t>
            </w:r>
          </w:p>
        </w:tc>
        <w:tc>
          <w:tcPr>
            <w:tcW w:w="3686" w:type="dxa"/>
          </w:tcPr>
          <w:p w14:paraId="55AE1850" w14:textId="76D704BA" w:rsidR="00435339" w:rsidRDefault="00435339" w:rsidP="002B2EA5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64AB">
              <w:rPr>
                <w:rFonts w:ascii="標楷體" w:eastAsia="標楷體" w:hAnsi="標楷體" w:hint="eastAsia"/>
              </w:rPr>
              <w:t>黏貼憑證(貼妥發票</w:t>
            </w:r>
            <w:r>
              <w:rPr>
                <w:rFonts w:ascii="標楷體" w:eastAsia="標楷體" w:hAnsi="標楷體" w:hint="eastAsia"/>
              </w:rPr>
              <w:t>或收據</w:t>
            </w:r>
            <w:r w:rsidRPr="009C64AB">
              <w:rPr>
                <w:rFonts w:ascii="標楷體" w:eastAsia="標楷體" w:hAnsi="標楷體" w:hint="eastAsia"/>
              </w:rPr>
              <w:t>)</w:t>
            </w:r>
          </w:p>
          <w:p w14:paraId="3C73FB4C" w14:textId="2BE6F0BC" w:rsidR="00435339" w:rsidRPr="003E7F59" w:rsidRDefault="00435339" w:rsidP="002B2EA5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分期請款（視需求提出）</w:t>
            </w:r>
          </w:p>
        </w:tc>
      </w:tr>
      <w:tr w:rsidR="00435339" w:rsidRPr="009F1232" w14:paraId="50DF083C" w14:textId="1BCB7C4D" w:rsidTr="0077488C">
        <w:tc>
          <w:tcPr>
            <w:tcW w:w="1980" w:type="dxa"/>
          </w:tcPr>
          <w:p w14:paraId="34394725" w14:textId="1A928D33" w:rsidR="00435339" w:rsidRDefault="00435339" w:rsidP="00C00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/>
              </w:rPr>
              <w:t>~150</w:t>
            </w:r>
            <w:r>
              <w:rPr>
                <w:rFonts w:ascii="標楷體" w:eastAsia="標楷體" w:hAnsi="標楷體" w:hint="eastAsia"/>
              </w:rPr>
              <w:t>萬</w:t>
            </w:r>
          </w:p>
          <w:p w14:paraId="733CF430" w14:textId="7FF0EEE7" w:rsidR="00435339" w:rsidRPr="009F1232" w:rsidRDefault="00435339" w:rsidP="00C00CBF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14:paraId="2EDB7C5B" w14:textId="15A0E860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3307D0">
              <w:rPr>
                <w:rFonts w:ascii="標楷體" w:eastAsia="標楷體" w:hAnsi="標楷體" w:hint="eastAsia"/>
                <w:color w:val="FF0000"/>
              </w:rPr>
              <w:t>逕行採購理由審查書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Pr="003307D0">
              <w:rPr>
                <w:rFonts w:ascii="標楷體" w:eastAsia="標楷體" w:hAnsi="標楷體" w:hint="eastAsia"/>
                <w:color w:val="FF0000"/>
              </w:rPr>
              <w:t>採購金額額達1</w:t>
            </w:r>
            <w:r w:rsidRPr="003307D0">
              <w:rPr>
                <w:rFonts w:ascii="標楷體" w:eastAsia="標楷體" w:hAnsi="標楷體"/>
                <w:color w:val="FF0000"/>
              </w:rPr>
              <w:t>00</w:t>
            </w:r>
            <w:r w:rsidRPr="003307D0">
              <w:rPr>
                <w:rFonts w:ascii="標楷體" w:eastAsia="標楷體" w:hAnsi="標楷體" w:hint="eastAsia"/>
                <w:color w:val="FF0000"/>
              </w:rPr>
              <w:t>萬元以上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3307D0">
              <w:rPr>
                <w:rFonts w:ascii="標楷體" w:eastAsia="標楷體" w:hAnsi="標楷體" w:hint="eastAsia"/>
                <w:color w:val="FF0000"/>
              </w:rPr>
              <w:t>檢附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0470BCC5" w14:textId="155D142B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採購申請書</w:t>
            </w:r>
          </w:p>
          <w:p w14:paraId="74067142" w14:textId="77777777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採購單</w:t>
            </w:r>
          </w:p>
          <w:p w14:paraId="3633EAD0" w14:textId="77777777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廠商報價單</w:t>
            </w:r>
          </w:p>
          <w:p w14:paraId="00C3EE88" w14:textId="77777777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採購規格需求書</w:t>
            </w:r>
          </w:p>
          <w:p w14:paraId="77A27706" w14:textId="77777777" w:rsidR="00435339" w:rsidRDefault="00435339" w:rsidP="00C6641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廠商查證資料</w:t>
            </w:r>
          </w:p>
          <w:p w14:paraId="2EBD140C" w14:textId="7BF526F8" w:rsidR="00435339" w:rsidRPr="001F1A7D" w:rsidRDefault="00435339" w:rsidP="006A3F74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採購契約稿</w:t>
            </w:r>
          </w:p>
        </w:tc>
        <w:tc>
          <w:tcPr>
            <w:tcW w:w="3686" w:type="dxa"/>
          </w:tcPr>
          <w:p w14:paraId="0C5375E5" w14:textId="77777777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交貨單</w:t>
            </w:r>
          </w:p>
          <w:p w14:paraId="75FD8D17" w14:textId="77777777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儀器設備測試報告</w:t>
            </w:r>
          </w:p>
          <w:p w14:paraId="79DEC685" w14:textId="6A29D084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3E7F59">
              <w:rPr>
                <w:rFonts w:ascii="標楷體" w:eastAsia="標楷體" w:hAnsi="標楷體" w:hint="eastAsia"/>
              </w:rPr>
              <w:t>履約照片</w:t>
            </w:r>
          </w:p>
          <w:p w14:paraId="61313B4E" w14:textId="32003BEC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保固書</w:t>
            </w:r>
          </w:p>
          <w:p w14:paraId="56051916" w14:textId="77777777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驗收紀錄表</w:t>
            </w:r>
          </w:p>
          <w:p w14:paraId="56512FAD" w14:textId="77777777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64AB">
              <w:rPr>
                <w:rFonts w:ascii="標楷體" w:eastAsia="標楷體" w:hAnsi="標楷體" w:hint="eastAsia"/>
              </w:rPr>
              <w:t>黏貼憑證(貼妥發票</w:t>
            </w:r>
            <w:r>
              <w:rPr>
                <w:rFonts w:ascii="標楷體" w:eastAsia="標楷體" w:hAnsi="標楷體" w:hint="eastAsia"/>
              </w:rPr>
              <w:t>或收據</w:t>
            </w:r>
            <w:r w:rsidRPr="009C64AB">
              <w:rPr>
                <w:rFonts w:ascii="標楷體" w:eastAsia="標楷體" w:hAnsi="標楷體" w:hint="eastAsia"/>
              </w:rPr>
              <w:t>)</w:t>
            </w:r>
          </w:p>
          <w:p w14:paraId="677073EC" w14:textId="184A53A5" w:rsidR="00435339" w:rsidRDefault="00435339" w:rsidP="009C64AB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分期請款（視需求提出）</w:t>
            </w:r>
          </w:p>
        </w:tc>
      </w:tr>
      <w:tr w:rsidR="00435339" w:rsidRPr="00EA3549" w14:paraId="717BEFE9" w14:textId="77777777" w:rsidTr="0077488C">
        <w:tc>
          <w:tcPr>
            <w:tcW w:w="1980" w:type="dxa"/>
          </w:tcPr>
          <w:p w14:paraId="6A41A9C3" w14:textId="1E449D04" w:rsidR="00435339" w:rsidRDefault="00435339" w:rsidP="003F33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萬(</w:t>
            </w:r>
            <w:r w:rsidRPr="00671131">
              <w:rPr>
                <w:rFonts w:ascii="標楷體" w:eastAsia="標楷體" w:hAnsi="標楷體"/>
              </w:rPr>
              <w:t>ASTEP</w:t>
            </w:r>
            <w:r>
              <w:rPr>
                <w:rFonts w:ascii="標楷體" w:eastAsia="標楷體" w:hAnsi="標楷體"/>
              </w:rPr>
              <w:t>)</w:t>
            </w:r>
          </w:p>
          <w:p w14:paraId="494851A8" w14:textId="3EA6DDB2" w:rsidR="00435339" w:rsidRDefault="00435339" w:rsidP="003F3355">
            <w:pPr>
              <w:rPr>
                <w:rFonts w:ascii="標楷體" w:eastAsia="標楷體" w:hAnsi="標楷體"/>
              </w:rPr>
            </w:pPr>
            <w:r w:rsidRPr="002F6E2A">
              <w:rPr>
                <w:rFonts w:ascii="標楷體" w:eastAsia="標楷體" w:hAnsi="標楷體" w:hint="eastAsia"/>
                <w:color w:val="FF0000"/>
              </w:rPr>
              <w:t>*</w:t>
            </w:r>
            <w:r w:rsidR="0077488C">
              <w:rPr>
                <w:rFonts w:ascii="標楷體" w:eastAsia="標楷體" w:hAnsi="標楷體" w:hint="eastAsia"/>
                <w:color w:val="FF0000"/>
              </w:rPr>
              <w:t>原則</w:t>
            </w:r>
            <w:r w:rsidRPr="002F6E2A">
              <w:rPr>
                <w:rFonts w:ascii="標楷體" w:eastAsia="標楷體" w:hAnsi="標楷體" w:hint="eastAsia"/>
                <w:color w:val="FF0000"/>
              </w:rPr>
              <w:t>需</w:t>
            </w:r>
            <w:r>
              <w:rPr>
                <w:rFonts w:ascii="標楷體" w:eastAsia="標楷體" w:hAnsi="標楷體" w:hint="eastAsia"/>
                <w:color w:val="FF0000"/>
              </w:rPr>
              <w:t>開會</w:t>
            </w:r>
            <w:r w:rsidRPr="002F6E2A">
              <w:rPr>
                <w:rFonts w:ascii="標楷體" w:eastAsia="標楷體" w:hAnsi="標楷體" w:hint="eastAsia"/>
                <w:color w:val="FF0000"/>
              </w:rPr>
              <w:t>議價</w:t>
            </w:r>
            <w:r w:rsidR="0077488C">
              <w:rPr>
                <w:rFonts w:ascii="標楷體" w:eastAsia="標楷體" w:hAnsi="標楷體" w:hint="eastAsia"/>
                <w:color w:val="FF0000"/>
              </w:rPr>
              <w:t>,特殊案件不議價則不需底價表</w:t>
            </w:r>
            <w:r w:rsidRPr="002F6E2A">
              <w:rPr>
                <w:rFonts w:ascii="標楷體" w:eastAsia="標楷體" w:hAnsi="標楷體" w:hint="eastAsia"/>
                <w:color w:val="FF0000"/>
              </w:rPr>
              <w:t>*</w:t>
            </w:r>
          </w:p>
          <w:p w14:paraId="741A8A7C" w14:textId="77777777" w:rsidR="00435339" w:rsidRPr="00EA3549" w:rsidRDefault="00435339" w:rsidP="003F33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14:paraId="393F9F6C" w14:textId="77777777" w:rsidR="00435339" w:rsidRPr="00213063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13063">
              <w:rPr>
                <w:rFonts w:ascii="標楷體" w:eastAsia="標楷體" w:hAnsi="標楷體" w:hint="eastAsia"/>
              </w:rPr>
              <w:t>逕行採購理由審查書</w:t>
            </w:r>
          </w:p>
          <w:p w14:paraId="58D3CD1F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採購申請書</w:t>
            </w:r>
          </w:p>
          <w:p w14:paraId="507104C3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採購單</w:t>
            </w:r>
          </w:p>
          <w:p w14:paraId="1AD09944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廠商報價單</w:t>
            </w:r>
          </w:p>
          <w:p w14:paraId="4F9472CF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採購規格需求書</w:t>
            </w:r>
          </w:p>
          <w:p w14:paraId="0D055661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廠商查證資料</w:t>
            </w:r>
          </w:p>
          <w:p w14:paraId="20CF7F49" w14:textId="77777777" w:rsidR="0043533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採購契約稿</w:t>
            </w:r>
          </w:p>
          <w:p w14:paraId="5352E843" w14:textId="77777777" w:rsidR="00435339" w:rsidRPr="00EA3549" w:rsidRDefault="00435339" w:rsidP="00C6641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</w:rPr>
            </w:pPr>
            <w:r w:rsidRPr="00476A45">
              <w:rPr>
                <w:rFonts w:ascii="標楷體" w:eastAsia="標楷體" w:hAnsi="標楷體" w:hint="eastAsia"/>
              </w:rPr>
              <w:t>底價表-科研</w:t>
            </w:r>
          </w:p>
        </w:tc>
        <w:tc>
          <w:tcPr>
            <w:tcW w:w="3686" w:type="dxa"/>
          </w:tcPr>
          <w:p w14:paraId="2EA53CE4" w14:textId="77777777" w:rsidR="00435339" w:rsidRDefault="00435339" w:rsidP="00C66412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交貨單</w:t>
            </w:r>
          </w:p>
          <w:p w14:paraId="141DB58C" w14:textId="77777777" w:rsidR="00435339" w:rsidRDefault="00435339" w:rsidP="00C66412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儀器設備測試報告</w:t>
            </w:r>
          </w:p>
          <w:p w14:paraId="52CA709C" w14:textId="77777777" w:rsidR="00435339" w:rsidRDefault="00435339" w:rsidP="00C66412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3E7F59">
              <w:rPr>
                <w:rFonts w:ascii="標楷體" w:eastAsia="標楷體" w:hAnsi="標楷體" w:hint="eastAsia"/>
              </w:rPr>
              <w:t>履約照片</w:t>
            </w:r>
          </w:p>
          <w:p w14:paraId="3B4EE5B7" w14:textId="77777777" w:rsidR="00435339" w:rsidRDefault="00435339" w:rsidP="00C66412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保固書</w:t>
            </w:r>
          </w:p>
          <w:p w14:paraId="5CCF7D89" w14:textId="77777777" w:rsidR="00435339" w:rsidRDefault="00435339" w:rsidP="003F3355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  <w:p w14:paraId="1F0FEBBB" w14:textId="77777777" w:rsidR="00435339" w:rsidRPr="007D5B45" w:rsidRDefault="00435339" w:rsidP="003F3355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14:paraId="752E7048" w14:textId="11966921" w:rsidR="00B14496" w:rsidRDefault="00B14496"/>
    <w:p w14:paraId="524BCAEA" w14:textId="16E53B58" w:rsidR="00B14496" w:rsidRDefault="00B14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77488C" w:rsidRPr="009F1232" w14:paraId="5FF639D6" w14:textId="77777777" w:rsidTr="0077488C">
        <w:tc>
          <w:tcPr>
            <w:tcW w:w="1980" w:type="dxa"/>
          </w:tcPr>
          <w:p w14:paraId="1EE8A25E" w14:textId="77777777" w:rsidR="0077488C" w:rsidRPr="0077488C" w:rsidRDefault="0077488C" w:rsidP="003F3355">
            <w:pPr>
              <w:rPr>
                <w:rFonts w:ascii="標楷體" w:eastAsia="標楷體" w:hAnsi="標楷體"/>
                <w:b/>
                <w:bCs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t>科研-公告招標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5DA9C437" w14:textId="77777777" w:rsidR="0077488C" w:rsidRPr="00291A97" w:rsidRDefault="0077488C" w:rsidP="003F3355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請購人-需提供文件(招標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54D96A8A" w14:textId="77777777" w:rsidR="0077488C" w:rsidRPr="00291A97" w:rsidRDefault="0077488C" w:rsidP="003F3355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請購人-需提供文件(驗收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</w:tr>
      <w:tr w:rsidR="0077488C" w:rsidRPr="007D5B45" w14:paraId="4FD964F1" w14:textId="77777777" w:rsidTr="0077488C">
        <w:tc>
          <w:tcPr>
            <w:tcW w:w="1980" w:type="dxa"/>
          </w:tcPr>
          <w:p w14:paraId="4CB8860F" w14:textId="77777777" w:rsidR="0077488C" w:rsidRDefault="0077488C" w:rsidP="003F33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/>
              </w:rPr>
              <w:t>~419</w:t>
            </w:r>
            <w:r>
              <w:rPr>
                <w:rFonts w:ascii="標楷體" w:eastAsia="標楷體" w:hAnsi="標楷體" w:hint="eastAsia"/>
              </w:rPr>
              <w:t>萬</w:t>
            </w:r>
          </w:p>
          <w:p w14:paraId="5DFBCF14" w14:textId="77777777" w:rsidR="0077488C" w:rsidRPr="009F1232" w:rsidRDefault="0077488C" w:rsidP="003F3355">
            <w:pPr>
              <w:rPr>
                <w:rFonts w:ascii="標楷體" w:eastAsia="標楷體" w:hAnsi="標楷體"/>
              </w:rPr>
            </w:pPr>
            <w:r w:rsidRPr="002F6E2A">
              <w:rPr>
                <w:rFonts w:ascii="標楷體" w:eastAsia="標楷體" w:hAnsi="標楷體" w:hint="eastAsia"/>
                <w:color w:val="FF0000"/>
              </w:rPr>
              <w:t>*需</w:t>
            </w:r>
            <w:r>
              <w:rPr>
                <w:rFonts w:ascii="標楷體" w:eastAsia="標楷體" w:hAnsi="標楷體" w:hint="eastAsia"/>
                <w:color w:val="FF0000"/>
              </w:rPr>
              <w:t>開會</w:t>
            </w:r>
            <w:r w:rsidRPr="002F6E2A">
              <w:rPr>
                <w:rFonts w:ascii="標楷體" w:eastAsia="標楷體" w:hAnsi="標楷體" w:hint="eastAsia"/>
                <w:color w:val="FF0000"/>
              </w:rPr>
              <w:t>議價*</w:t>
            </w:r>
          </w:p>
        </w:tc>
        <w:tc>
          <w:tcPr>
            <w:tcW w:w="3685" w:type="dxa"/>
          </w:tcPr>
          <w:p w14:paraId="2044261B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採購申請書</w:t>
            </w:r>
          </w:p>
          <w:p w14:paraId="7176AC9A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採購單</w:t>
            </w:r>
          </w:p>
          <w:p w14:paraId="70C88521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廠商報價單</w:t>
            </w:r>
          </w:p>
          <w:p w14:paraId="57A8467C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採購規格需求書</w:t>
            </w:r>
          </w:p>
          <w:p w14:paraId="6DA4FADB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廠商查證資料</w:t>
            </w:r>
          </w:p>
          <w:p w14:paraId="6D388E67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採購契約稿</w:t>
            </w:r>
          </w:p>
          <w:p w14:paraId="2DBC0685" w14:textId="77777777" w:rsidR="0077488C" w:rsidRPr="004A79E6" w:rsidRDefault="0077488C" w:rsidP="00C66412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底價表-科研</w:t>
            </w:r>
          </w:p>
        </w:tc>
        <w:tc>
          <w:tcPr>
            <w:tcW w:w="3686" w:type="dxa"/>
          </w:tcPr>
          <w:p w14:paraId="2152F4F5" w14:textId="77777777" w:rsidR="0077488C" w:rsidRPr="004A79E6" w:rsidRDefault="0077488C" w:rsidP="00C66412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交貨單</w:t>
            </w:r>
          </w:p>
          <w:p w14:paraId="068C3047" w14:textId="77777777" w:rsidR="0077488C" w:rsidRPr="004A79E6" w:rsidRDefault="0077488C" w:rsidP="00C66412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儀器設備測試報告</w:t>
            </w:r>
          </w:p>
          <w:p w14:paraId="4B24BC07" w14:textId="77777777" w:rsidR="0077488C" w:rsidRDefault="0077488C" w:rsidP="00C66412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履約照片</w:t>
            </w:r>
          </w:p>
          <w:p w14:paraId="5B4E4723" w14:textId="77777777" w:rsidR="0077488C" w:rsidRDefault="0077488C" w:rsidP="00C66412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保固書</w:t>
            </w:r>
          </w:p>
          <w:p w14:paraId="650BE773" w14:textId="77777777" w:rsidR="0077488C" w:rsidRPr="004A79E6" w:rsidRDefault="0077488C" w:rsidP="006A3F74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14:paraId="62025DAC" w14:textId="77777777" w:rsidR="00B14496" w:rsidRDefault="00B14496" w:rsidP="00B14496"/>
    <w:p w14:paraId="1D6F6A95" w14:textId="77777777" w:rsidR="00B14496" w:rsidRDefault="00B14496"/>
    <w:p w14:paraId="0115E40E" w14:textId="3F87B3F7" w:rsidR="00B14496" w:rsidRDefault="00B14496"/>
    <w:p w14:paraId="540FD8BB" w14:textId="2D7555BB" w:rsidR="0077488C" w:rsidRDefault="0077488C"/>
    <w:p w14:paraId="0966A3B4" w14:textId="77777777" w:rsidR="0077488C" w:rsidRDefault="0077488C">
      <w:pPr>
        <w:rPr>
          <w:rFonts w:hint="eastAsia"/>
        </w:rPr>
      </w:pPr>
    </w:p>
    <w:p w14:paraId="41C460AF" w14:textId="25BDEEEB" w:rsidR="00B14496" w:rsidRDefault="00B14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77488C" w:rsidRPr="009F1232" w14:paraId="15C9DD14" w14:textId="77777777" w:rsidTr="0077488C">
        <w:tc>
          <w:tcPr>
            <w:tcW w:w="1980" w:type="dxa"/>
          </w:tcPr>
          <w:p w14:paraId="48EAC72D" w14:textId="62857C4F" w:rsidR="0077488C" w:rsidRPr="0077488C" w:rsidRDefault="0077488C" w:rsidP="003F3355">
            <w:pPr>
              <w:rPr>
                <w:rFonts w:ascii="標楷體" w:eastAsia="標楷體" w:hAnsi="標楷體"/>
                <w:b/>
                <w:bCs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lastRenderedPageBreak/>
              <w:t>政府採購法</w:t>
            </w:r>
          </w:p>
          <w:p w14:paraId="5494FBE6" w14:textId="5F2C7E01" w:rsidR="0077488C" w:rsidRPr="009F1232" w:rsidRDefault="0077488C" w:rsidP="003F3355">
            <w:pPr>
              <w:rPr>
                <w:rFonts w:ascii="標楷體" w:eastAsia="標楷體" w:hAnsi="標楷體"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t>公開招標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72908ABB" w14:textId="77777777" w:rsidR="0077488C" w:rsidRPr="00291A97" w:rsidRDefault="0077488C" w:rsidP="003F3355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請購人-需提供文件(招標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2E272285" w14:textId="77777777" w:rsidR="0077488C" w:rsidRPr="00291A97" w:rsidRDefault="0077488C" w:rsidP="003F3355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請購人-需提供文件(驗收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</w:tr>
      <w:tr w:rsidR="0077488C" w:rsidRPr="00EA3549" w14:paraId="7E343F35" w14:textId="77777777" w:rsidTr="0077488C">
        <w:tc>
          <w:tcPr>
            <w:tcW w:w="1980" w:type="dxa"/>
          </w:tcPr>
          <w:p w14:paraId="7C330F98" w14:textId="3B5E59A1" w:rsidR="0077488C" w:rsidRDefault="0077488C" w:rsidP="003F3355">
            <w:pPr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4</w:t>
            </w:r>
            <w:r w:rsidRPr="004A79E6">
              <w:rPr>
                <w:rFonts w:ascii="標楷體" w:eastAsia="標楷體" w:hAnsi="標楷體"/>
              </w:rPr>
              <w:t>19</w:t>
            </w:r>
            <w:r w:rsidRPr="004A79E6">
              <w:rPr>
                <w:rFonts w:ascii="標楷體" w:eastAsia="標楷體" w:hAnsi="標楷體" w:hint="eastAsia"/>
              </w:rPr>
              <w:t>萬(</w:t>
            </w:r>
            <w:r w:rsidRPr="00671131">
              <w:rPr>
                <w:rFonts w:ascii="標楷體" w:eastAsia="標楷體" w:hAnsi="標楷體"/>
              </w:rPr>
              <w:t>ASTEP</w:t>
            </w:r>
            <w:r w:rsidRPr="004A79E6">
              <w:rPr>
                <w:rFonts w:ascii="標楷體" w:eastAsia="標楷體" w:hAnsi="標楷體"/>
              </w:rPr>
              <w:t>)</w:t>
            </w:r>
            <w:r w:rsidRPr="004A79E6"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hint="eastAsia"/>
              </w:rPr>
              <w:t>-限勞務及財物</w:t>
            </w:r>
            <w:r w:rsidR="00DC0B24" w:rsidRPr="00DC0B24">
              <w:rPr>
                <w:rFonts w:ascii="標楷體" w:eastAsia="標楷體" w:hAnsi="標楷體" w:hint="eastAsia"/>
                <w:u w:val="single"/>
              </w:rPr>
              <w:t>(工程案請另洽採購人員</w:t>
            </w:r>
            <w:r w:rsidR="00DC0B24" w:rsidRPr="00DC0B24">
              <w:rPr>
                <w:rFonts w:ascii="標楷體" w:eastAsia="標楷體" w:hAnsi="標楷體"/>
                <w:u w:val="single"/>
              </w:rPr>
              <w:t>)</w:t>
            </w:r>
          </w:p>
          <w:p w14:paraId="4DEA376C" w14:textId="77777777" w:rsidR="0077488C" w:rsidRPr="009760A4" w:rsidRDefault="0077488C" w:rsidP="003F3355">
            <w:pPr>
              <w:rPr>
                <w:rFonts w:ascii="標楷體" w:eastAsia="標楷體" w:hAnsi="標楷體"/>
              </w:rPr>
            </w:pPr>
            <w:r w:rsidRPr="009760A4">
              <w:rPr>
                <w:rFonts w:ascii="標楷體" w:eastAsia="標楷體" w:hAnsi="標楷體" w:hint="eastAsia"/>
              </w:rPr>
              <w:t>依政府採購法相關規定辧理</w:t>
            </w:r>
          </w:p>
        </w:tc>
        <w:tc>
          <w:tcPr>
            <w:tcW w:w="3685" w:type="dxa"/>
          </w:tcPr>
          <w:p w14:paraId="2D5D1828" w14:textId="77777777" w:rsidR="0077488C" w:rsidRPr="004A79E6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採購申請書</w:t>
            </w:r>
          </w:p>
          <w:p w14:paraId="67747BEA" w14:textId="77777777" w:rsidR="0077488C" w:rsidRPr="004A79E6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採購單</w:t>
            </w:r>
          </w:p>
          <w:p w14:paraId="7AC2A17C" w14:textId="77777777" w:rsidR="0077488C" w:rsidRPr="004A79E6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廠商報價單</w:t>
            </w:r>
          </w:p>
          <w:p w14:paraId="17BA1E51" w14:textId="77777777" w:rsidR="0077488C" w:rsidRPr="004A79E6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採購規格需求書</w:t>
            </w:r>
          </w:p>
          <w:p w14:paraId="7DCB19CF" w14:textId="77777777" w:rsidR="0077488C" w:rsidRPr="006A3F74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</w:rPr>
            </w:pPr>
            <w:r w:rsidRPr="004A79E6">
              <w:rPr>
                <w:rFonts w:ascii="標楷體" w:eastAsia="標楷體" w:hAnsi="標楷體" w:hint="eastAsia"/>
              </w:rPr>
              <w:t>底價表</w:t>
            </w:r>
          </w:p>
          <w:p w14:paraId="5A29BE19" w14:textId="5FD7D255" w:rsidR="0077488C" w:rsidRPr="004A79E6" w:rsidRDefault="0077488C" w:rsidP="006A3F7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</w:rPr>
            </w:pPr>
            <w:r w:rsidRPr="004A79E6">
              <w:rPr>
                <w:rFonts w:ascii="標楷體" w:eastAsia="標楷體" w:hAnsi="標楷體" w:hint="eastAsia"/>
              </w:rPr>
              <w:t>廠商查證資料</w:t>
            </w:r>
          </w:p>
        </w:tc>
        <w:tc>
          <w:tcPr>
            <w:tcW w:w="3686" w:type="dxa"/>
          </w:tcPr>
          <w:p w14:paraId="0E6EB986" w14:textId="77777777" w:rsidR="0077488C" w:rsidRPr="004A79E6" w:rsidRDefault="0077488C" w:rsidP="00C66412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交貨單</w:t>
            </w:r>
          </w:p>
          <w:p w14:paraId="48D0077F" w14:textId="77777777" w:rsidR="0077488C" w:rsidRPr="004A79E6" w:rsidRDefault="0077488C" w:rsidP="00C66412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儀器設備測試報告</w:t>
            </w:r>
          </w:p>
          <w:p w14:paraId="6FBC675B" w14:textId="77777777" w:rsidR="0077488C" w:rsidRPr="004A79E6" w:rsidRDefault="0077488C" w:rsidP="00C66412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履約照片</w:t>
            </w:r>
          </w:p>
          <w:p w14:paraId="29D5EE31" w14:textId="77777777" w:rsidR="0077488C" w:rsidRDefault="0077488C" w:rsidP="00C66412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保固書</w:t>
            </w:r>
          </w:p>
          <w:p w14:paraId="0F1FA971" w14:textId="77777777" w:rsidR="0077488C" w:rsidRPr="004A79E6" w:rsidRDefault="0077488C" w:rsidP="003F335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DB737B" w14:textId="5FEA1C09" w:rsidR="00D37B86" w:rsidRDefault="00D37B86"/>
    <w:p w14:paraId="334263C1" w14:textId="77777777" w:rsidR="00D37B86" w:rsidRDefault="00D37B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756"/>
        <w:gridCol w:w="3757"/>
      </w:tblGrid>
      <w:tr w:rsidR="0077488C" w:rsidRPr="009F1232" w14:paraId="532F4356" w14:textId="77777777" w:rsidTr="0077488C">
        <w:tc>
          <w:tcPr>
            <w:tcW w:w="1980" w:type="dxa"/>
          </w:tcPr>
          <w:p w14:paraId="248FCE29" w14:textId="77777777" w:rsidR="0077488C" w:rsidRPr="0077488C" w:rsidRDefault="0077488C" w:rsidP="00D235A6">
            <w:pPr>
              <w:rPr>
                <w:rFonts w:ascii="標楷體" w:eastAsia="標楷體" w:hAnsi="標楷體"/>
                <w:b/>
                <w:bCs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t>政府採購法</w:t>
            </w:r>
          </w:p>
          <w:p w14:paraId="3BE4BEC8" w14:textId="40626301" w:rsidR="0077488C" w:rsidRPr="009F1232" w:rsidRDefault="0077488C" w:rsidP="00D235A6">
            <w:pPr>
              <w:rPr>
                <w:rFonts w:ascii="標楷體" w:eastAsia="標楷體" w:hAnsi="標楷體"/>
              </w:rPr>
            </w:pPr>
            <w:r w:rsidRPr="0077488C">
              <w:rPr>
                <w:rFonts w:ascii="標楷體" w:eastAsia="標楷體" w:hAnsi="標楷體" w:hint="eastAsia"/>
                <w:b/>
                <w:bCs/>
              </w:rPr>
              <w:t>限制性招標</w:t>
            </w:r>
          </w:p>
        </w:tc>
        <w:tc>
          <w:tcPr>
            <w:tcW w:w="3756" w:type="dxa"/>
            <w:shd w:val="clear" w:color="auto" w:fill="9CC2E5" w:themeFill="accent5" w:themeFillTint="99"/>
          </w:tcPr>
          <w:p w14:paraId="5177C7DC" w14:textId="77777777" w:rsidR="0077488C" w:rsidRPr="00291A97" w:rsidRDefault="0077488C" w:rsidP="00D235A6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請購人-需提供文件(招標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  <w:tc>
          <w:tcPr>
            <w:tcW w:w="3757" w:type="dxa"/>
            <w:shd w:val="clear" w:color="auto" w:fill="9CC2E5" w:themeFill="accent5" w:themeFillTint="99"/>
          </w:tcPr>
          <w:p w14:paraId="7B3B2E84" w14:textId="77777777" w:rsidR="0077488C" w:rsidRPr="00291A97" w:rsidRDefault="0077488C" w:rsidP="00D235A6">
            <w:pPr>
              <w:rPr>
                <w:rFonts w:ascii="標楷體" w:eastAsia="標楷體" w:hAnsi="標楷體"/>
              </w:rPr>
            </w:pPr>
            <w:r w:rsidRPr="00291A97">
              <w:rPr>
                <w:rFonts w:ascii="標楷體" w:eastAsia="標楷體" w:hAnsi="標楷體" w:hint="eastAsia"/>
              </w:rPr>
              <w:t>請購人-需提供文件(驗收</w:t>
            </w:r>
            <w:r w:rsidRPr="00291A97">
              <w:rPr>
                <w:rFonts w:ascii="標楷體" w:eastAsia="標楷體" w:hAnsi="標楷體"/>
              </w:rPr>
              <w:t>)</w:t>
            </w:r>
          </w:p>
        </w:tc>
      </w:tr>
      <w:tr w:rsidR="0077488C" w:rsidRPr="00EA3549" w14:paraId="6EA955E3" w14:textId="77777777" w:rsidTr="0077488C">
        <w:tc>
          <w:tcPr>
            <w:tcW w:w="1980" w:type="dxa"/>
          </w:tcPr>
          <w:p w14:paraId="57370B3D" w14:textId="1D200136" w:rsidR="0077488C" w:rsidRDefault="0077488C" w:rsidP="00D235A6">
            <w:pPr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4</w:t>
            </w:r>
            <w:r w:rsidRPr="004A79E6">
              <w:rPr>
                <w:rFonts w:ascii="標楷體" w:eastAsia="標楷體" w:hAnsi="標楷體"/>
              </w:rPr>
              <w:t>19</w:t>
            </w:r>
            <w:r w:rsidRPr="004A79E6">
              <w:rPr>
                <w:rFonts w:ascii="標楷體" w:eastAsia="標楷體" w:hAnsi="標楷體" w:hint="eastAsia"/>
              </w:rPr>
              <w:t>萬(</w:t>
            </w:r>
            <w:r w:rsidRPr="00671131">
              <w:rPr>
                <w:rFonts w:ascii="標楷體" w:eastAsia="標楷體" w:hAnsi="標楷體"/>
              </w:rPr>
              <w:t>ASTEP</w:t>
            </w:r>
            <w:r w:rsidRPr="004A79E6">
              <w:rPr>
                <w:rFonts w:ascii="標楷體" w:eastAsia="標楷體" w:hAnsi="標楷體"/>
              </w:rPr>
              <w:t>)</w:t>
            </w:r>
            <w:r w:rsidRPr="004A79E6"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hint="eastAsia"/>
              </w:rPr>
              <w:t>-限勞務及財物</w:t>
            </w:r>
            <w:r w:rsidR="00DC0B24" w:rsidRPr="00DC0B24">
              <w:rPr>
                <w:rFonts w:ascii="標楷體" w:eastAsia="標楷體" w:hAnsi="標楷體" w:hint="eastAsia"/>
                <w:u w:val="single"/>
              </w:rPr>
              <w:t>(工程案請另洽採購人員</w:t>
            </w:r>
            <w:r w:rsidR="00DC0B24" w:rsidRPr="00DC0B24">
              <w:rPr>
                <w:rFonts w:ascii="標楷體" w:eastAsia="標楷體" w:hAnsi="標楷體"/>
                <w:u w:val="single"/>
              </w:rPr>
              <w:t>)</w:t>
            </w:r>
          </w:p>
          <w:p w14:paraId="75B70A8F" w14:textId="77777777" w:rsidR="0077488C" w:rsidRPr="009760A4" w:rsidRDefault="0077488C" w:rsidP="00D235A6">
            <w:pPr>
              <w:rPr>
                <w:rFonts w:ascii="標楷體" w:eastAsia="標楷體" w:hAnsi="標楷體"/>
              </w:rPr>
            </w:pPr>
            <w:r w:rsidRPr="009760A4">
              <w:rPr>
                <w:rFonts w:ascii="標楷體" w:eastAsia="標楷體" w:hAnsi="標楷體" w:hint="eastAsia"/>
              </w:rPr>
              <w:t>依政府採購法相關規定辧理</w:t>
            </w:r>
          </w:p>
        </w:tc>
        <w:tc>
          <w:tcPr>
            <w:tcW w:w="3756" w:type="dxa"/>
          </w:tcPr>
          <w:p w14:paraId="30B1321A" w14:textId="77777777" w:rsidR="0077488C" w:rsidRPr="006A3F74" w:rsidRDefault="0077488C" w:rsidP="006A3F74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6A3F74">
              <w:rPr>
                <w:rFonts w:ascii="標楷體" w:eastAsia="標楷體" w:hAnsi="標楷體" w:hint="eastAsia"/>
              </w:rPr>
              <w:t>採購申請書</w:t>
            </w:r>
          </w:p>
          <w:p w14:paraId="26D9960D" w14:textId="77777777" w:rsidR="0077488C" w:rsidRPr="004A79E6" w:rsidRDefault="0077488C" w:rsidP="006A3F74">
            <w:pPr>
              <w:pStyle w:val="a4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採購單</w:t>
            </w:r>
          </w:p>
          <w:p w14:paraId="5F786D07" w14:textId="41AA08E5" w:rsidR="0077488C" w:rsidRDefault="0077488C" w:rsidP="001017C1">
            <w:pPr>
              <w:pStyle w:val="a4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政府採購限制性招標理由說明書</w:t>
            </w:r>
          </w:p>
          <w:p w14:paraId="745FC12B" w14:textId="77777777" w:rsidR="0077488C" w:rsidRPr="004A79E6" w:rsidRDefault="0077488C" w:rsidP="001017C1">
            <w:pPr>
              <w:pStyle w:val="a4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廠商報價單</w:t>
            </w:r>
          </w:p>
          <w:p w14:paraId="18828B61" w14:textId="77777777" w:rsidR="0077488C" w:rsidRPr="004A79E6" w:rsidRDefault="0077488C" w:rsidP="001017C1">
            <w:pPr>
              <w:pStyle w:val="a4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採購規格需求書</w:t>
            </w:r>
          </w:p>
          <w:p w14:paraId="07AB1CB0" w14:textId="77777777" w:rsidR="0077488C" w:rsidRPr="006A3F74" w:rsidRDefault="0077488C" w:rsidP="001017C1">
            <w:pPr>
              <w:pStyle w:val="a4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</w:rPr>
            </w:pPr>
            <w:r w:rsidRPr="004A79E6">
              <w:rPr>
                <w:rFonts w:ascii="標楷體" w:eastAsia="標楷體" w:hAnsi="標楷體" w:hint="eastAsia"/>
              </w:rPr>
              <w:t>底價表</w:t>
            </w:r>
          </w:p>
          <w:p w14:paraId="6329CC59" w14:textId="0BB149B7" w:rsidR="0077488C" w:rsidRPr="004A79E6" w:rsidRDefault="0077488C" w:rsidP="006A3F74">
            <w:pPr>
              <w:pStyle w:val="a4"/>
              <w:numPr>
                <w:ilvl w:val="0"/>
                <w:numId w:val="2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A3F74">
              <w:rPr>
                <w:rFonts w:ascii="標楷體" w:eastAsia="標楷體" w:hAnsi="標楷體" w:hint="eastAsia"/>
              </w:rPr>
              <w:t>廠商查證資料</w:t>
            </w:r>
          </w:p>
        </w:tc>
        <w:tc>
          <w:tcPr>
            <w:tcW w:w="3757" w:type="dxa"/>
          </w:tcPr>
          <w:p w14:paraId="55915071" w14:textId="77777777" w:rsidR="0077488C" w:rsidRPr="004A79E6" w:rsidRDefault="0077488C" w:rsidP="001017C1">
            <w:pPr>
              <w:pStyle w:val="a4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交貨單</w:t>
            </w:r>
          </w:p>
          <w:p w14:paraId="42C7DE49" w14:textId="77777777" w:rsidR="0077488C" w:rsidRPr="004A79E6" w:rsidRDefault="0077488C" w:rsidP="001017C1">
            <w:pPr>
              <w:pStyle w:val="a4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儀器設備測試報告</w:t>
            </w:r>
          </w:p>
          <w:p w14:paraId="08A76B31" w14:textId="77777777" w:rsidR="0077488C" w:rsidRPr="004A79E6" w:rsidRDefault="0077488C" w:rsidP="001017C1">
            <w:pPr>
              <w:pStyle w:val="a4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A79E6">
              <w:rPr>
                <w:rFonts w:ascii="標楷體" w:eastAsia="標楷體" w:hAnsi="標楷體" w:hint="eastAsia"/>
              </w:rPr>
              <w:t>履約照片</w:t>
            </w:r>
          </w:p>
          <w:p w14:paraId="19C7F405" w14:textId="77777777" w:rsidR="0077488C" w:rsidRDefault="0077488C" w:rsidP="001017C1">
            <w:pPr>
              <w:pStyle w:val="a4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保固書</w:t>
            </w:r>
          </w:p>
          <w:p w14:paraId="26E926A8" w14:textId="77777777" w:rsidR="0077488C" w:rsidRPr="004A79E6" w:rsidRDefault="0077488C" w:rsidP="00D235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46F4D5" w14:textId="77777777" w:rsidR="001017C1" w:rsidRPr="00B14496" w:rsidRDefault="001017C1"/>
    <w:sectPr w:rsidR="001017C1" w:rsidRPr="00B14496" w:rsidSect="0077488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D612" w14:textId="77777777" w:rsidR="0063503E" w:rsidRDefault="0063503E" w:rsidP="004D5967">
      <w:r>
        <w:separator/>
      </w:r>
    </w:p>
  </w:endnote>
  <w:endnote w:type="continuationSeparator" w:id="0">
    <w:p w14:paraId="70D0EE1C" w14:textId="77777777" w:rsidR="0063503E" w:rsidRDefault="0063503E" w:rsidP="004D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130174"/>
      <w:docPartObj>
        <w:docPartGallery w:val="Page Numbers (Bottom of Page)"/>
        <w:docPartUnique/>
      </w:docPartObj>
    </w:sdtPr>
    <w:sdtEndPr/>
    <w:sdtContent>
      <w:p w14:paraId="50B97D93" w14:textId="3B44B07D" w:rsidR="004D5967" w:rsidRDefault="004D59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D681514" w14:textId="77777777" w:rsidR="004D5967" w:rsidRDefault="004D59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4E6F" w14:textId="77777777" w:rsidR="0063503E" w:rsidRDefault="0063503E" w:rsidP="004D5967">
      <w:r>
        <w:separator/>
      </w:r>
    </w:p>
  </w:footnote>
  <w:footnote w:type="continuationSeparator" w:id="0">
    <w:p w14:paraId="492AD8CB" w14:textId="77777777" w:rsidR="0063503E" w:rsidRDefault="0063503E" w:rsidP="004D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34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162C2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715A3"/>
    <w:multiLevelType w:val="hybridMultilevel"/>
    <w:tmpl w:val="DC9CF7AE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D2D0F"/>
    <w:multiLevelType w:val="hybridMultilevel"/>
    <w:tmpl w:val="DC9CF7AE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23C85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395766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A0892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B32FA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B33AB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B544E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620EE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745BE8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CA4415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E0B4A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C5023F"/>
    <w:multiLevelType w:val="hybridMultilevel"/>
    <w:tmpl w:val="42EA9D30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D5029F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32120D"/>
    <w:multiLevelType w:val="hybridMultilevel"/>
    <w:tmpl w:val="42EA9D30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156DF0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422F71"/>
    <w:multiLevelType w:val="hybridMultilevel"/>
    <w:tmpl w:val="453C85B2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881281"/>
    <w:multiLevelType w:val="hybridMultilevel"/>
    <w:tmpl w:val="42EA9D30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D327BF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C610FC"/>
    <w:multiLevelType w:val="hybridMultilevel"/>
    <w:tmpl w:val="453C85B2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E12959"/>
    <w:multiLevelType w:val="hybridMultilevel"/>
    <w:tmpl w:val="DC9CF7AE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E0C8D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FE261D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D73EC"/>
    <w:multiLevelType w:val="hybridMultilevel"/>
    <w:tmpl w:val="DC9CF7AE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EB6404"/>
    <w:multiLevelType w:val="hybridMultilevel"/>
    <w:tmpl w:val="AF467DE6"/>
    <w:lvl w:ilvl="0" w:tplc="8652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6"/>
  </w:num>
  <w:num w:numId="5">
    <w:abstractNumId w:val="17"/>
  </w:num>
  <w:num w:numId="6">
    <w:abstractNumId w:val="8"/>
  </w:num>
  <w:num w:numId="7">
    <w:abstractNumId w:val="24"/>
  </w:num>
  <w:num w:numId="8">
    <w:abstractNumId w:val="23"/>
  </w:num>
  <w:num w:numId="9">
    <w:abstractNumId w:val="15"/>
  </w:num>
  <w:num w:numId="10">
    <w:abstractNumId w:val="13"/>
  </w:num>
  <w:num w:numId="11">
    <w:abstractNumId w:val="14"/>
  </w:num>
  <w:num w:numId="12">
    <w:abstractNumId w:val="20"/>
  </w:num>
  <w:num w:numId="13">
    <w:abstractNumId w:val="3"/>
  </w:num>
  <w:num w:numId="14">
    <w:abstractNumId w:val="21"/>
  </w:num>
  <w:num w:numId="15">
    <w:abstractNumId w:val="16"/>
  </w:num>
  <w:num w:numId="16">
    <w:abstractNumId w:val="6"/>
  </w:num>
  <w:num w:numId="17">
    <w:abstractNumId w:val="25"/>
  </w:num>
  <w:num w:numId="18">
    <w:abstractNumId w:val="18"/>
  </w:num>
  <w:num w:numId="19">
    <w:abstractNumId w:val="19"/>
  </w:num>
  <w:num w:numId="20">
    <w:abstractNumId w:val="7"/>
  </w:num>
  <w:num w:numId="21">
    <w:abstractNumId w:val="22"/>
  </w:num>
  <w:num w:numId="22">
    <w:abstractNumId w:val="10"/>
  </w:num>
  <w:num w:numId="23">
    <w:abstractNumId w:val="1"/>
  </w:num>
  <w:num w:numId="24">
    <w:abstractNumId w:val="0"/>
  </w:num>
  <w:num w:numId="25">
    <w:abstractNumId w:val="12"/>
  </w:num>
  <w:num w:numId="26">
    <w:abstractNumId w:val="4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97"/>
    <w:rsid w:val="00053DF5"/>
    <w:rsid w:val="000560F4"/>
    <w:rsid w:val="000730FF"/>
    <w:rsid w:val="000A375A"/>
    <w:rsid w:val="001017C1"/>
    <w:rsid w:val="00121A31"/>
    <w:rsid w:val="00172F0D"/>
    <w:rsid w:val="001C4F8D"/>
    <w:rsid w:val="001F1A7D"/>
    <w:rsid w:val="00213063"/>
    <w:rsid w:val="00236217"/>
    <w:rsid w:val="00245E6B"/>
    <w:rsid w:val="00252B06"/>
    <w:rsid w:val="00260692"/>
    <w:rsid w:val="00267003"/>
    <w:rsid w:val="0027137D"/>
    <w:rsid w:val="00291A97"/>
    <w:rsid w:val="002B2EA5"/>
    <w:rsid w:val="002F6E2A"/>
    <w:rsid w:val="003307D0"/>
    <w:rsid w:val="00342B78"/>
    <w:rsid w:val="003D0D6D"/>
    <w:rsid w:val="003E7F59"/>
    <w:rsid w:val="003F1E68"/>
    <w:rsid w:val="004030CE"/>
    <w:rsid w:val="00435339"/>
    <w:rsid w:val="00476A45"/>
    <w:rsid w:val="004A79E6"/>
    <w:rsid w:val="004B0D71"/>
    <w:rsid w:val="004D5967"/>
    <w:rsid w:val="004E2C9D"/>
    <w:rsid w:val="004E42D8"/>
    <w:rsid w:val="005452AC"/>
    <w:rsid w:val="0058799E"/>
    <w:rsid w:val="005E43B5"/>
    <w:rsid w:val="0063503E"/>
    <w:rsid w:val="00656864"/>
    <w:rsid w:val="00671131"/>
    <w:rsid w:val="00677772"/>
    <w:rsid w:val="00691C94"/>
    <w:rsid w:val="006A3F74"/>
    <w:rsid w:val="006A5F66"/>
    <w:rsid w:val="0077488C"/>
    <w:rsid w:val="007764BE"/>
    <w:rsid w:val="007D008E"/>
    <w:rsid w:val="00850975"/>
    <w:rsid w:val="0086477F"/>
    <w:rsid w:val="008C1483"/>
    <w:rsid w:val="008C3BB5"/>
    <w:rsid w:val="00923AE2"/>
    <w:rsid w:val="00924772"/>
    <w:rsid w:val="00976C82"/>
    <w:rsid w:val="009C64AB"/>
    <w:rsid w:val="009D1023"/>
    <w:rsid w:val="00A10E75"/>
    <w:rsid w:val="00A210C9"/>
    <w:rsid w:val="00A215CB"/>
    <w:rsid w:val="00A8589C"/>
    <w:rsid w:val="00AD0F31"/>
    <w:rsid w:val="00AF3A24"/>
    <w:rsid w:val="00B14496"/>
    <w:rsid w:val="00B21C29"/>
    <w:rsid w:val="00BC7F88"/>
    <w:rsid w:val="00BF1B58"/>
    <w:rsid w:val="00C36ED7"/>
    <w:rsid w:val="00C66412"/>
    <w:rsid w:val="00D03EED"/>
    <w:rsid w:val="00D21F5C"/>
    <w:rsid w:val="00D37B86"/>
    <w:rsid w:val="00D54651"/>
    <w:rsid w:val="00D56359"/>
    <w:rsid w:val="00D73B11"/>
    <w:rsid w:val="00D93CA4"/>
    <w:rsid w:val="00DC0B24"/>
    <w:rsid w:val="00DD7F57"/>
    <w:rsid w:val="00E00855"/>
    <w:rsid w:val="00E23B76"/>
    <w:rsid w:val="00E4640F"/>
    <w:rsid w:val="00E718A2"/>
    <w:rsid w:val="00EB316A"/>
    <w:rsid w:val="00F50F8F"/>
    <w:rsid w:val="00F63688"/>
    <w:rsid w:val="00F7150F"/>
    <w:rsid w:val="00F71A97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111C"/>
  <w15:chartTrackingRefBased/>
  <w15:docId w15:val="{228F1DA5-BF04-4A5D-8310-4312863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A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5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9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A7BF-7D74-4EA2-AE39-C2DDE081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2025-03-19T02:14:00Z</dcterms:created>
  <dcterms:modified xsi:type="dcterms:W3CDTF">2025-03-19T02:21:00Z</dcterms:modified>
</cp:coreProperties>
</file>