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AF6D6" w14:textId="502C3F66" w:rsidR="00541C38" w:rsidRPr="009E7CD5" w:rsidRDefault="00541C38" w:rsidP="00D607A6">
      <w:pPr>
        <w:spacing w:line="400" w:lineRule="exact"/>
        <w:jc w:val="center"/>
        <w:rPr>
          <w:rFonts w:eastAsia="標楷體"/>
          <w:sz w:val="36"/>
          <w:szCs w:val="36"/>
        </w:rPr>
      </w:pPr>
      <w:r w:rsidRPr="009E7CD5">
        <w:rPr>
          <w:rFonts w:eastAsia="標楷體" w:hAnsi="標楷體" w:hint="eastAsia"/>
          <w:sz w:val="36"/>
          <w:szCs w:val="36"/>
        </w:rPr>
        <w:t>中央研究院</w:t>
      </w:r>
      <w:r w:rsidR="00A522F8">
        <w:rPr>
          <w:rFonts w:eastAsia="標楷體" w:hAnsi="標楷體" w:hint="eastAsia"/>
          <w:sz w:val="36"/>
          <w:szCs w:val="36"/>
        </w:rPr>
        <w:t>關鍵議題研究中心</w:t>
      </w:r>
    </w:p>
    <w:p w14:paraId="5DDC4130" w14:textId="77777777" w:rsidR="00541C38" w:rsidRPr="009E7CD5" w:rsidRDefault="00541C38" w:rsidP="00D607A6">
      <w:pPr>
        <w:spacing w:line="400" w:lineRule="exact"/>
        <w:jc w:val="center"/>
        <w:rPr>
          <w:rFonts w:eastAsia="標楷體"/>
          <w:sz w:val="36"/>
          <w:szCs w:val="36"/>
        </w:rPr>
      </w:pPr>
      <w:r w:rsidRPr="009E7CD5">
        <w:rPr>
          <w:rFonts w:eastAsia="標楷體" w:hAnsi="標楷體" w:hint="eastAsia"/>
          <w:sz w:val="36"/>
          <w:szCs w:val="36"/>
        </w:rPr>
        <w:t>逕行採購理由審查書</w:t>
      </w:r>
    </w:p>
    <w:tbl>
      <w:tblPr>
        <w:tblW w:w="9149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60"/>
        <w:gridCol w:w="6989"/>
      </w:tblGrid>
      <w:tr w:rsidR="009E7CD5" w:rsidRPr="009E7CD5" w14:paraId="7562FCCC" w14:textId="77777777" w:rsidTr="00726A20">
        <w:trPr>
          <w:cantSplit/>
          <w:trHeight w:hRule="exact" w:val="917"/>
        </w:trPr>
        <w:tc>
          <w:tcPr>
            <w:tcW w:w="2160" w:type="dxa"/>
          </w:tcPr>
          <w:p w14:paraId="65BDB949" w14:textId="77777777" w:rsidR="00541C38" w:rsidRPr="009E7CD5" w:rsidRDefault="00541C38" w:rsidP="00823787">
            <w:pPr>
              <w:spacing w:before="240" w:line="280" w:lineRule="exact"/>
              <w:ind w:firstLineChars="100" w:firstLine="240"/>
              <w:rPr>
                <w:rFonts w:eastAsia="標楷體"/>
                <w:szCs w:val="24"/>
              </w:rPr>
            </w:pPr>
            <w:r w:rsidRPr="009E7CD5">
              <w:rPr>
                <w:rFonts w:eastAsia="標楷體" w:hint="eastAsia"/>
                <w:szCs w:val="24"/>
                <w:lang w:val="fr-FR"/>
              </w:rPr>
              <w:t>採購案名</w:t>
            </w:r>
          </w:p>
        </w:tc>
        <w:tc>
          <w:tcPr>
            <w:tcW w:w="6989" w:type="dxa"/>
          </w:tcPr>
          <w:p w14:paraId="3A7A001C" w14:textId="4B5BA1EF" w:rsidR="00541C38" w:rsidRPr="00B729AF" w:rsidRDefault="00FF14E3" w:rsidP="00B729AF">
            <w:pPr>
              <w:spacing w:before="240" w:line="280" w:lineRule="exact"/>
              <w:ind w:firstLineChars="6" w:firstLine="14"/>
              <w:jc w:val="both"/>
              <w:rPr>
                <w:rFonts w:eastAsia="標楷體"/>
                <w:color w:val="000000"/>
                <w:kern w:val="0"/>
                <w:szCs w:val="24"/>
              </w:rPr>
            </w:pPr>
            <w:r w:rsidRPr="00FF14E3">
              <w:rPr>
                <w:rFonts w:ascii="標楷體" w:eastAsia="標楷體" w:hAnsi="Calibri" w:cs="標楷體" w:hint="eastAsia"/>
                <w:color w:val="000000"/>
                <w:kern w:val="0"/>
                <w:szCs w:val="24"/>
              </w:rPr>
              <w:t>「</w:t>
            </w:r>
            <w:r w:rsidR="00041CE6">
              <w:rPr>
                <w:rFonts w:ascii="標楷體" w:eastAsia="標楷體" w:hAnsi="Calibri" w:cs="標楷體" w:hint="eastAsia"/>
                <w:color w:val="000000"/>
                <w:kern w:val="0"/>
                <w:szCs w:val="24"/>
              </w:rPr>
              <w:t>案名</w:t>
            </w:r>
            <w:r w:rsidR="00041CE6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○○○</w:t>
            </w:r>
            <w:r w:rsidRPr="00FF14E3">
              <w:rPr>
                <w:rFonts w:ascii="標楷體" w:eastAsia="標楷體" w:hAnsi="Calibri" w:cs="標楷體" w:hint="eastAsia"/>
                <w:color w:val="000000"/>
                <w:kern w:val="0"/>
                <w:szCs w:val="24"/>
              </w:rPr>
              <w:t>」</w:t>
            </w:r>
            <w:r w:rsidRPr="00C261B0">
              <w:rPr>
                <w:rFonts w:eastAsia="標楷體"/>
                <w:color w:val="000000"/>
                <w:kern w:val="0"/>
                <w:szCs w:val="24"/>
              </w:rPr>
              <w:t>（</w:t>
            </w:r>
            <w:r w:rsidR="00041CE6">
              <w:rPr>
                <w:rFonts w:eastAsia="標楷體" w:hint="eastAsia"/>
                <w:color w:val="000000"/>
                <w:kern w:val="0"/>
                <w:szCs w:val="24"/>
              </w:rPr>
              <w:t>案號</w:t>
            </w:r>
            <w:r w:rsidR="00041CE6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○○</w:t>
            </w:r>
            <w:r w:rsidRPr="00C261B0">
              <w:rPr>
                <w:rFonts w:eastAsia="標楷體"/>
                <w:color w:val="000000"/>
                <w:kern w:val="0"/>
                <w:szCs w:val="24"/>
              </w:rPr>
              <w:t>）</w:t>
            </w:r>
          </w:p>
        </w:tc>
      </w:tr>
      <w:tr w:rsidR="009E7CD5" w:rsidRPr="009E7CD5" w14:paraId="6F771671" w14:textId="77777777" w:rsidTr="00154265">
        <w:trPr>
          <w:cantSplit/>
          <w:trHeight w:hRule="exact" w:val="1069"/>
        </w:trPr>
        <w:tc>
          <w:tcPr>
            <w:tcW w:w="2160" w:type="dxa"/>
          </w:tcPr>
          <w:p w14:paraId="71891B03" w14:textId="77777777" w:rsidR="00541C38" w:rsidRPr="009E7CD5" w:rsidRDefault="00541C38" w:rsidP="00823787">
            <w:pPr>
              <w:spacing w:before="240" w:line="280" w:lineRule="exact"/>
              <w:ind w:firstLineChars="50" w:firstLine="120"/>
              <w:rPr>
                <w:rFonts w:eastAsia="標楷體"/>
                <w:szCs w:val="24"/>
              </w:rPr>
            </w:pPr>
            <w:r w:rsidRPr="009E7CD5">
              <w:rPr>
                <w:rFonts w:eastAsia="標楷體" w:hint="eastAsia"/>
                <w:szCs w:val="24"/>
              </w:rPr>
              <w:t>廠商規格及報價</w:t>
            </w:r>
          </w:p>
        </w:tc>
        <w:tc>
          <w:tcPr>
            <w:tcW w:w="6989" w:type="dxa"/>
            <w:vAlign w:val="center"/>
          </w:tcPr>
          <w:p w14:paraId="33DE3A80" w14:textId="20925A9B" w:rsidR="00541C38" w:rsidRPr="009E7CD5" w:rsidRDefault="00541C38" w:rsidP="00563738">
            <w:pPr>
              <w:autoSpaceDE w:val="0"/>
              <w:autoSpaceDN w:val="0"/>
              <w:adjustRightInd w:val="0"/>
              <w:rPr>
                <w:rFonts w:eastAsia="標楷體"/>
                <w:b/>
                <w:kern w:val="0"/>
                <w:szCs w:val="24"/>
              </w:rPr>
            </w:pPr>
            <w:r w:rsidRPr="00FE38E0">
              <w:rPr>
                <w:rFonts w:eastAsia="標楷體" w:hAnsi="標楷體" w:hint="eastAsia"/>
                <w:kern w:val="0"/>
                <w:szCs w:val="24"/>
              </w:rPr>
              <w:t>廠商</w:t>
            </w:r>
            <w:r w:rsidRPr="00FE38E0">
              <w:rPr>
                <w:rFonts w:eastAsia="標楷體" w:hAnsi="標楷體" w:hint="eastAsia"/>
                <w:szCs w:val="24"/>
              </w:rPr>
              <w:t>報價</w:t>
            </w:r>
            <w:r w:rsidR="00726A20">
              <w:rPr>
                <w:rFonts w:eastAsia="標楷體" w:hint="eastAsia"/>
                <w:szCs w:val="24"/>
              </w:rPr>
              <w:t>新</w:t>
            </w:r>
            <w:r w:rsidR="00041CE6">
              <w:rPr>
                <w:rFonts w:eastAsia="標楷體" w:hint="eastAsia"/>
                <w:szCs w:val="24"/>
              </w:rPr>
              <w:t>臺</w:t>
            </w:r>
            <w:r w:rsidR="00726A20">
              <w:rPr>
                <w:rFonts w:eastAsia="標楷體" w:hint="eastAsia"/>
                <w:szCs w:val="24"/>
              </w:rPr>
              <w:t>幣</w:t>
            </w:r>
            <w:r w:rsidR="00041CE6">
              <w:rPr>
                <w:rFonts w:ascii="標楷體" w:eastAsia="標楷體" w:hAnsi="標楷體" w:hint="eastAsia"/>
                <w:szCs w:val="24"/>
              </w:rPr>
              <w:t>○</w:t>
            </w:r>
            <w:r w:rsidR="00726A20" w:rsidRPr="00726A20">
              <w:rPr>
                <w:rFonts w:eastAsia="標楷體" w:hint="eastAsia"/>
                <w:szCs w:val="24"/>
              </w:rPr>
              <w:t>元</w:t>
            </w:r>
            <w:r w:rsidR="00ED2B50">
              <w:rPr>
                <w:rFonts w:eastAsia="標楷體" w:hint="eastAsia"/>
                <w:szCs w:val="24"/>
              </w:rPr>
              <w:t>整</w:t>
            </w:r>
            <w:r w:rsidRPr="00FE38E0">
              <w:rPr>
                <w:rFonts w:eastAsia="標楷體" w:hAnsi="標楷體" w:hint="eastAsia"/>
                <w:szCs w:val="24"/>
              </w:rPr>
              <w:t>，</w:t>
            </w:r>
            <w:r w:rsidRPr="00FE38E0">
              <w:rPr>
                <w:rFonts w:eastAsia="標楷體" w:hAnsi="標楷體" w:hint="eastAsia"/>
                <w:kern w:val="0"/>
                <w:szCs w:val="24"/>
              </w:rPr>
              <w:t>規</w:t>
            </w:r>
            <w:r w:rsidRPr="009E7CD5">
              <w:rPr>
                <w:rFonts w:eastAsia="標楷體" w:hAnsi="標楷體" w:hint="eastAsia"/>
                <w:kern w:val="0"/>
                <w:szCs w:val="24"/>
              </w:rPr>
              <w:t>格報價詳廠商報價單</w:t>
            </w:r>
          </w:p>
        </w:tc>
      </w:tr>
      <w:tr w:rsidR="009E7CD5" w:rsidRPr="009E7CD5" w14:paraId="121AF562" w14:textId="77777777" w:rsidTr="006B2B99">
        <w:trPr>
          <w:cantSplit/>
          <w:trHeight w:hRule="exact" w:val="8004"/>
        </w:trPr>
        <w:tc>
          <w:tcPr>
            <w:tcW w:w="2160" w:type="dxa"/>
          </w:tcPr>
          <w:p w14:paraId="46A4D401" w14:textId="77777777" w:rsidR="00541C38" w:rsidRPr="00492EB8" w:rsidRDefault="00541C38" w:rsidP="00C01BE9">
            <w:pPr>
              <w:spacing w:before="360" w:line="280" w:lineRule="exact"/>
              <w:rPr>
                <w:rFonts w:eastAsia="標楷體"/>
                <w:szCs w:val="24"/>
              </w:rPr>
            </w:pPr>
            <w:r w:rsidRPr="00492EB8">
              <w:rPr>
                <w:rFonts w:eastAsia="標楷體" w:hAnsi="標楷體" w:hint="eastAsia"/>
                <w:szCs w:val="24"/>
              </w:rPr>
              <w:t>逕行採購理由說明（採購緣起、需求、廠商規格</w:t>
            </w:r>
            <w:r w:rsidRPr="00492EB8">
              <w:rPr>
                <w:rFonts w:ascii="標楷體" w:eastAsia="標楷體" w:hAnsi="標楷體" w:hint="eastAsia"/>
                <w:szCs w:val="24"/>
              </w:rPr>
              <w:t>、</w:t>
            </w:r>
            <w:r w:rsidRPr="00492EB8">
              <w:rPr>
                <w:rFonts w:eastAsia="標楷體" w:hAnsi="標楷體" w:hint="eastAsia"/>
                <w:szCs w:val="24"/>
              </w:rPr>
              <w:t>報價</w:t>
            </w:r>
            <w:r w:rsidRPr="00492EB8">
              <w:rPr>
                <w:rFonts w:ascii="標楷體" w:eastAsia="標楷體" w:hAnsi="標楷體" w:hint="eastAsia"/>
                <w:szCs w:val="24"/>
              </w:rPr>
              <w:t>、</w:t>
            </w:r>
            <w:r w:rsidRPr="00492EB8">
              <w:rPr>
                <w:rFonts w:eastAsia="標楷體" w:hAnsi="標楷體" w:hint="eastAsia"/>
                <w:szCs w:val="24"/>
              </w:rPr>
              <w:t>技術</w:t>
            </w:r>
            <w:r w:rsidRPr="00492EB8">
              <w:rPr>
                <w:rFonts w:ascii="標楷體" w:eastAsia="標楷體" w:hAnsi="標楷體" w:hint="eastAsia"/>
                <w:szCs w:val="24"/>
              </w:rPr>
              <w:t>、</w:t>
            </w:r>
            <w:r w:rsidRPr="00492EB8">
              <w:rPr>
                <w:rFonts w:eastAsia="標楷體" w:hAnsi="標楷體" w:hint="eastAsia"/>
                <w:szCs w:val="24"/>
              </w:rPr>
              <w:t>管理</w:t>
            </w:r>
            <w:r w:rsidRPr="00492EB8">
              <w:rPr>
                <w:rFonts w:ascii="標楷體" w:eastAsia="標楷體" w:hAnsi="標楷體" w:hint="eastAsia"/>
                <w:szCs w:val="24"/>
              </w:rPr>
              <w:t>、</w:t>
            </w:r>
            <w:r w:rsidRPr="00492EB8">
              <w:rPr>
                <w:rFonts w:eastAsia="標楷體" w:hAnsi="標楷體" w:hint="eastAsia"/>
                <w:szCs w:val="24"/>
              </w:rPr>
              <w:t>商業條款</w:t>
            </w:r>
            <w:r w:rsidRPr="00492EB8">
              <w:rPr>
                <w:rFonts w:ascii="標楷體" w:eastAsia="標楷體" w:hAnsi="標楷體" w:hint="eastAsia"/>
                <w:szCs w:val="24"/>
              </w:rPr>
              <w:t>、</w:t>
            </w:r>
            <w:r w:rsidRPr="00492EB8">
              <w:rPr>
                <w:rFonts w:eastAsia="標楷體" w:hAnsi="標楷體" w:hint="eastAsia"/>
                <w:szCs w:val="24"/>
              </w:rPr>
              <w:t>過去履約績效</w:t>
            </w:r>
            <w:r w:rsidRPr="00492EB8">
              <w:rPr>
                <w:rFonts w:ascii="標楷體" w:eastAsia="標楷體" w:hAnsi="標楷體" w:hint="eastAsia"/>
                <w:szCs w:val="24"/>
              </w:rPr>
              <w:t>、</w:t>
            </w:r>
            <w:r w:rsidRPr="00492EB8">
              <w:rPr>
                <w:rFonts w:eastAsia="標楷體" w:hAnsi="標楷體" w:hint="eastAsia"/>
                <w:szCs w:val="24"/>
              </w:rPr>
              <w:t>品質</w:t>
            </w:r>
            <w:r w:rsidRPr="00492EB8">
              <w:rPr>
                <w:rFonts w:ascii="標楷體" w:eastAsia="標楷體" w:hAnsi="標楷體" w:hint="eastAsia"/>
                <w:szCs w:val="24"/>
              </w:rPr>
              <w:t>、功能及價格</w:t>
            </w:r>
            <w:r w:rsidRPr="00492EB8">
              <w:rPr>
                <w:rFonts w:eastAsia="標楷體" w:hAnsi="標楷體" w:hint="eastAsia"/>
                <w:szCs w:val="24"/>
              </w:rPr>
              <w:t>）</w:t>
            </w:r>
          </w:p>
        </w:tc>
        <w:tc>
          <w:tcPr>
            <w:tcW w:w="6989" w:type="dxa"/>
          </w:tcPr>
          <w:p w14:paraId="04AF353D" w14:textId="2FEA12CF" w:rsidR="00E80546" w:rsidRDefault="00041CE6" w:rsidP="008F5469">
            <w:pPr>
              <w:widowControl/>
              <w:ind w:left="240" w:hangingChars="100" w:hanging="240"/>
              <w:rPr>
                <w:rFonts w:ascii="標楷體" w:eastAsia="標楷體" w:hAnsi="標楷體"/>
                <w:kern w:val="0"/>
                <w:szCs w:val="24"/>
                <w:lang w:val="en-AU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  <w:lang w:val="en-AU"/>
              </w:rPr>
              <w:t>1.</w:t>
            </w:r>
          </w:p>
          <w:p w14:paraId="41E053E9" w14:textId="5ACCBF9D" w:rsidR="00041CE6" w:rsidRDefault="00041CE6" w:rsidP="008F5469">
            <w:pPr>
              <w:widowControl/>
              <w:ind w:left="240" w:hangingChars="100" w:hanging="240"/>
              <w:rPr>
                <w:rFonts w:ascii="標楷體" w:eastAsia="標楷體" w:hAnsi="標楷體"/>
                <w:kern w:val="0"/>
                <w:szCs w:val="24"/>
                <w:lang w:val="en-AU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  <w:lang w:val="en-AU"/>
              </w:rPr>
              <w:t>2.</w:t>
            </w:r>
          </w:p>
          <w:p w14:paraId="7BDFD7CD" w14:textId="656BBEAA" w:rsidR="00041CE6" w:rsidRDefault="00041CE6" w:rsidP="008F5469">
            <w:pPr>
              <w:widowControl/>
              <w:ind w:left="240" w:hangingChars="100" w:hanging="240"/>
              <w:rPr>
                <w:rFonts w:ascii="標楷體" w:eastAsia="標楷體" w:hAnsi="標楷體"/>
                <w:kern w:val="0"/>
                <w:szCs w:val="24"/>
                <w:lang w:val="en-AU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  <w:lang w:val="en-AU"/>
              </w:rPr>
              <w:t>3.</w:t>
            </w:r>
          </w:p>
          <w:p w14:paraId="3BA03239" w14:textId="0BB388B5" w:rsidR="00041CE6" w:rsidRDefault="00041CE6" w:rsidP="008F5469">
            <w:pPr>
              <w:widowControl/>
              <w:ind w:left="240" w:hangingChars="100" w:hanging="240"/>
              <w:rPr>
                <w:rFonts w:ascii="標楷體" w:eastAsia="標楷體" w:hAnsi="標楷體"/>
                <w:kern w:val="0"/>
                <w:szCs w:val="24"/>
                <w:lang w:val="en-AU"/>
              </w:rPr>
            </w:pPr>
          </w:p>
          <w:p w14:paraId="01902C9F" w14:textId="130C9154" w:rsidR="00041CE6" w:rsidRDefault="00041CE6" w:rsidP="008F5469">
            <w:pPr>
              <w:widowControl/>
              <w:ind w:left="240" w:hangingChars="100" w:hanging="240"/>
              <w:rPr>
                <w:rFonts w:ascii="標楷體" w:eastAsia="標楷體" w:hAnsi="標楷體"/>
                <w:kern w:val="0"/>
                <w:szCs w:val="24"/>
                <w:lang w:val="en-AU"/>
              </w:rPr>
            </w:pPr>
          </w:p>
          <w:p w14:paraId="642FF485" w14:textId="1EC46FB8" w:rsidR="00041CE6" w:rsidRDefault="00041CE6" w:rsidP="008F5469">
            <w:pPr>
              <w:widowControl/>
              <w:ind w:left="240" w:hangingChars="100" w:hanging="240"/>
              <w:rPr>
                <w:rFonts w:ascii="標楷體" w:eastAsia="標楷體" w:hAnsi="標楷體"/>
                <w:kern w:val="0"/>
                <w:szCs w:val="24"/>
                <w:lang w:val="en-AU"/>
              </w:rPr>
            </w:pPr>
          </w:p>
          <w:p w14:paraId="70FE9618" w14:textId="71D11605" w:rsidR="00041CE6" w:rsidRDefault="00041CE6" w:rsidP="008F5469">
            <w:pPr>
              <w:widowControl/>
              <w:ind w:left="240" w:hangingChars="100" w:hanging="240"/>
              <w:rPr>
                <w:rFonts w:ascii="標楷體" w:eastAsia="標楷體" w:hAnsi="標楷體"/>
                <w:kern w:val="0"/>
                <w:szCs w:val="24"/>
                <w:lang w:val="en-AU"/>
              </w:rPr>
            </w:pPr>
          </w:p>
          <w:p w14:paraId="7D46AF08" w14:textId="1BB5B16E" w:rsidR="00041CE6" w:rsidRDefault="00041CE6" w:rsidP="008F5469">
            <w:pPr>
              <w:widowControl/>
              <w:ind w:left="240" w:hangingChars="100" w:hanging="240"/>
              <w:rPr>
                <w:rFonts w:ascii="標楷體" w:eastAsia="標楷體" w:hAnsi="標楷體"/>
                <w:kern w:val="0"/>
                <w:szCs w:val="24"/>
                <w:lang w:val="en-AU"/>
              </w:rPr>
            </w:pPr>
          </w:p>
          <w:p w14:paraId="2464959D" w14:textId="41CC7AE8" w:rsidR="00041CE6" w:rsidRDefault="00041CE6" w:rsidP="008F5469">
            <w:pPr>
              <w:widowControl/>
              <w:ind w:left="240" w:hangingChars="100" w:hanging="240"/>
              <w:rPr>
                <w:rFonts w:ascii="標楷體" w:eastAsia="標楷體" w:hAnsi="標楷體"/>
                <w:kern w:val="0"/>
                <w:szCs w:val="24"/>
                <w:lang w:val="en-AU"/>
              </w:rPr>
            </w:pPr>
          </w:p>
          <w:p w14:paraId="5C93EC13" w14:textId="31D46DEB" w:rsidR="00041CE6" w:rsidRDefault="00041CE6" w:rsidP="008F5469">
            <w:pPr>
              <w:widowControl/>
              <w:ind w:left="240" w:hangingChars="100" w:hanging="240"/>
              <w:rPr>
                <w:rFonts w:ascii="標楷體" w:eastAsia="標楷體" w:hAnsi="標楷體"/>
                <w:kern w:val="0"/>
                <w:szCs w:val="24"/>
                <w:lang w:val="en-AU"/>
              </w:rPr>
            </w:pPr>
          </w:p>
          <w:p w14:paraId="3D89A21E" w14:textId="641D3941" w:rsidR="00041CE6" w:rsidRDefault="00041CE6" w:rsidP="008F5469">
            <w:pPr>
              <w:widowControl/>
              <w:ind w:left="240" w:hangingChars="100" w:hanging="240"/>
              <w:rPr>
                <w:rFonts w:ascii="標楷體" w:eastAsia="標楷體" w:hAnsi="標楷體"/>
                <w:kern w:val="0"/>
                <w:szCs w:val="24"/>
                <w:lang w:val="en-AU"/>
              </w:rPr>
            </w:pPr>
          </w:p>
          <w:p w14:paraId="502A6314" w14:textId="0527E8C3" w:rsidR="00041CE6" w:rsidRDefault="00041CE6" w:rsidP="008F5469">
            <w:pPr>
              <w:widowControl/>
              <w:ind w:left="240" w:hangingChars="100" w:hanging="240"/>
              <w:rPr>
                <w:rFonts w:ascii="標楷體" w:eastAsia="標楷體" w:hAnsi="標楷體"/>
                <w:kern w:val="0"/>
                <w:szCs w:val="24"/>
                <w:lang w:val="en-AU"/>
              </w:rPr>
            </w:pPr>
          </w:p>
          <w:p w14:paraId="671922EE" w14:textId="4A5DF71A" w:rsidR="00041CE6" w:rsidRDefault="00041CE6" w:rsidP="008F5469">
            <w:pPr>
              <w:widowControl/>
              <w:ind w:left="240" w:hangingChars="100" w:hanging="240"/>
              <w:rPr>
                <w:rFonts w:ascii="標楷體" w:eastAsia="標楷體" w:hAnsi="標楷體"/>
                <w:kern w:val="0"/>
                <w:szCs w:val="24"/>
                <w:lang w:val="en-AU"/>
              </w:rPr>
            </w:pPr>
          </w:p>
          <w:p w14:paraId="11DD76D7" w14:textId="7824DA23" w:rsidR="00041CE6" w:rsidRDefault="00041CE6" w:rsidP="008F5469">
            <w:pPr>
              <w:widowControl/>
              <w:ind w:left="240" w:hangingChars="100" w:hanging="240"/>
              <w:rPr>
                <w:rFonts w:ascii="標楷體" w:eastAsia="標楷體" w:hAnsi="標楷體"/>
                <w:kern w:val="0"/>
                <w:szCs w:val="24"/>
                <w:lang w:val="en-AU"/>
              </w:rPr>
            </w:pPr>
          </w:p>
          <w:p w14:paraId="38D16E38" w14:textId="557E3DC6" w:rsidR="00041CE6" w:rsidRDefault="00041CE6" w:rsidP="008F5469">
            <w:pPr>
              <w:widowControl/>
              <w:ind w:left="240" w:hangingChars="100" w:hanging="240"/>
              <w:rPr>
                <w:rFonts w:ascii="標楷體" w:eastAsia="標楷體" w:hAnsi="標楷體"/>
                <w:kern w:val="0"/>
                <w:szCs w:val="24"/>
                <w:lang w:val="en-AU"/>
              </w:rPr>
            </w:pPr>
          </w:p>
          <w:p w14:paraId="6714B031" w14:textId="1FB82AC9" w:rsidR="00041CE6" w:rsidRDefault="00041CE6" w:rsidP="008F5469">
            <w:pPr>
              <w:widowControl/>
              <w:ind w:left="240" w:hangingChars="100" w:hanging="240"/>
              <w:rPr>
                <w:rFonts w:ascii="標楷體" w:eastAsia="標楷體" w:hAnsi="標楷體"/>
                <w:kern w:val="0"/>
                <w:szCs w:val="24"/>
                <w:lang w:val="en-AU"/>
              </w:rPr>
            </w:pPr>
          </w:p>
          <w:p w14:paraId="774E1278" w14:textId="0927814E" w:rsidR="00041CE6" w:rsidRDefault="00041CE6" w:rsidP="008F5469">
            <w:pPr>
              <w:widowControl/>
              <w:ind w:left="240" w:hangingChars="100" w:hanging="240"/>
              <w:rPr>
                <w:rFonts w:ascii="標楷體" w:eastAsia="標楷體" w:hAnsi="標楷體"/>
                <w:kern w:val="0"/>
                <w:szCs w:val="24"/>
                <w:lang w:val="en-AU"/>
              </w:rPr>
            </w:pPr>
          </w:p>
          <w:p w14:paraId="4B983C9E" w14:textId="77777777" w:rsidR="00041CE6" w:rsidRPr="00492EB8" w:rsidRDefault="00041CE6" w:rsidP="008F5469">
            <w:pPr>
              <w:widowControl/>
              <w:ind w:left="240" w:hangingChars="100" w:hanging="240"/>
              <w:rPr>
                <w:rFonts w:ascii="標楷體" w:eastAsia="標楷體" w:hAnsi="標楷體"/>
                <w:kern w:val="0"/>
                <w:szCs w:val="24"/>
                <w:lang w:val="en-AU"/>
              </w:rPr>
            </w:pPr>
          </w:p>
          <w:p w14:paraId="43B86AFD" w14:textId="597AFC5C" w:rsidR="00E80546" w:rsidRPr="00FB2C55" w:rsidRDefault="00E80546" w:rsidP="008F5469">
            <w:pPr>
              <w:widowControl/>
              <w:ind w:left="240" w:hangingChars="100" w:hanging="240"/>
              <w:rPr>
                <w:rFonts w:ascii="標楷體" w:eastAsia="標楷體" w:hAnsi="標楷體"/>
                <w:kern w:val="0"/>
                <w:szCs w:val="24"/>
                <w:lang w:val="en-AU"/>
              </w:rPr>
            </w:pPr>
          </w:p>
          <w:p w14:paraId="6E34E170" w14:textId="4740C7DD" w:rsidR="00E80546" w:rsidRPr="00492EB8" w:rsidRDefault="00762186" w:rsidP="008F5469">
            <w:pPr>
              <w:widowControl/>
              <w:ind w:left="240" w:hangingChars="100" w:hanging="240"/>
              <w:rPr>
                <w:rFonts w:ascii="標楷體" w:eastAsia="標楷體" w:hAnsi="標楷體"/>
                <w:kern w:val="0"/>
                <w:szCs w:val="24"/>
                <w:lang w:val="en-AU"/>
              </w:rPr>
            </w:pPr>
            <w:r w:rsidRPr="00762186">
              <w:rPr>
                <w:rFonts w:ascii="標楷體" w:eastAsia="標楷體" w:hAnsi="標楷體"/>
                <w:noProof/>
                <w:kern w:val="0"/>
                <w:szCs w:val="24"/>
                <w:lang w:val="en-AU"/>
              </w:rPr>
              <mc:AlternateContent>
                <mc:Choice Requires="wps">
                  <w:drawing>
                    <wp:anchor distT="45720" distB="45720" distL="114300" distR="114300" simplePos="0" relativeHeight="251658241" behindDoc="0" locked="0" layoutInCell="1" allowOverlap="1" wp14:anchorId="5120D287" wp14:editId="6941F4A7">
                      <wp:simplePos x="0" y="0"/>
                      <wp:positionH relativeFrom="column">
                        <wp:posOffset>3136900</wp:posOffset>
                      </wp:positionH>
                      <wp:positionV relativeFrom="paragraph">
                        <wp:posOffset>93980</wp:posOffset>
                      </wp:positionV>
                      <wp:extent cx="1323975" cy="771525"/>
                      <wp:effectExtent l="0" t="0" r="0" b="0"/>
                      <wp:wrapSquare wrapText="bothSides"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3975" cy="7715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D492DC" w14:textId="29AABFA1" w:rsidR="00762186" w:rsidRDefault="00762186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20D28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left:0;text-align:left;margin-left:247pt;margin-top:7.4pt;width:104.25pt;height:60.7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bDDIAIAAPgDAAAOAAAAZHJzL2Uyb0RvYy54bWysU0tu2zAQ3RfoHQjua1mKXceC5SBNmqJA&#10;+gHSHoCmKIsoyWFJ2lJ6gQA9QLruAXqAHig5R4eU4xjprqgWBKkZvpn35nFx0mtFtsJ5Caai+WhM&#10;iTAcamnWFf386eLFMSU+MFMzBUZU9Fp4erJ8/mzR2VIU0IKqhSMIYnzZ2Yq2IdgyyzxvhWZ+BFYY&#10;DDbgNAt4dOusdqxDdK2yYjx+mXXgauuAC+/x7/kQpMuE3zSChw9N40UgqqLYW0irS+sqrtlywcq1&#10;Y7aVfNcG+4cuNJMGi+6hzllgZOPkX1BacgcemjDioDNoGslF4oBs8vETNlctsyJxQXG83cvk/x8s&#10;f7/96IisK1rkM0oM0zik+9ubu18/7m9/3/38ToqoUWd9ialXFpND/wp6nHXi6+0l8C+eGDhrmVmL&#10;U+egawWrscc83swOrg44PoKsundQYym2CZCA+sbpKCBKQhAdZ3W9n4/oA+Gx5FFxNJ9NKeEYm83y&#10;aTFNJVj5cNs6H94I0CRuKupw/gmdbS99iN2w8iElFjNwIZVKHlCGdBWdR8gnES0DWlRJXdHjcfwG&#10;00SSr02dLgcm1bDHAsrsWEeiA+XQr3pMjFKsoL5G/g4GK+LTwU0L7hslHdqwov7rhjlBiXprUMN5&#10;PplE36bDZDor8OAOI6vDCDMcoSoaKBm2ZyF5fWB0ilo3Msnw2MmuV7RXUmf3FKJ/D88p6/HBLv8A&#10;AAD//wMAUEsDBBQABgAIAAAAIQCHquUn3gAAAAoBAAAPAAAAZHJzL2Rvd25yZXYueG1sTI/NTsMw&#10;EITvSLyDtUjc6Jo2LTTEqRCIK6jlR+LmxtskIl5HsduEt2c5wXFnRrPzFZvJd+pEQ2wDG7ieaVDE&#10;VXAt1wbeXp+ubkHFZNnZLjAZ+KYIm/L8rLC5CyNv6bRLtZISjrk10KTU54ixasjbOAs9sXiHMHib&#10;5BxqdIMdpdx3ONd6hd62LB8a29NDQ9XX7ugNvD8fPj8y/VI/+mU/hkkj+zUac3kx3d+BSjSlvzD8&#10;zpfpUMqmfTiyi6ozkK0zYUliZIIggRs9X4Lai7BYLQDLAv8jlD8AAAD//wMAUEsBAi0AFAAGAAgA&#10;AAAhALaDOJL+AAAA4QEAABMAAAAAAAAAAAAAAAAAAAAAAFtDb250ZW50X1R5cGVzXS54bWxQSwEC&#10;LQAUAAYACAAAACEAOP0h/9YAAACUAQAACwAAAAAAAAAAAAAAAAAvAQAAX3JlbHMvLnJlbHNQSwEC&#10;LQAUAAYACAAAACEAWHWwwyACAAD4AwAADgAAAAAAAAAAAAAAAAAuAgAAZHJzL2Uyb0RvYy54bWxQ&#10;SwECLQAUAAYACAAAACEAh6rlJ94AAAAKAQAADwAAAAAAAAAAAAAAAAB6BAAAZHJzL2Rvd25yZXYu&#10;eG1sUEsFBgAAAAAEAAQA8wAAAIUFAAAAAA==&#10;" filled="f" stroked="f">
                      <v:textbox>
                        <w:txbxContent>
                          <w:p w14:paraId="64D492DC" w14:textId="29AABFA1" w:rsidR="00762186" w:rsidRDefault="00762186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6B048D82" w14:textId="71C254EC" w:rsidR="00541C38" w:rsidRDefault="00A71FCC" w:rsidP="00E80546">
            <w:pPr>
              <w:pStyle w:val="a3"/>
              <w:spacing w:line="280" w:lineRule="exact"/>
              <w:rPr>
                <w:rFonts w:hAnsi="標楷體"/>
                <w:szCs w:val="24"/>
              </w:rPr>
            </w:pPr>
            <w:r w:rsidRPr="00492EB8">
              <w:rPr>
                <w:rFonts w:hAnsi="標楷體" w:hint="eastAsia"/>
                <w:szCs w:val="24"/>
              </w:rPr>
              <w:t xml:space="preserve">                                </w:t>
            </w:r>
            <w:r w:rsidR="00B270EA" w:rsidRPr="00492EB8">
              <w:rPr>
                <w:rFonts w:hAnsi="標楷體" w:hint="eastAsia"/>
                <w:szCs w:val="24"/>
              </w:rPr>
              <w:t>請購者:</w:t>
            </w:r>
          </w:p>
          <w:p w14:paraId="595FA52E" w14:textId="2E3482FE" w:rsidR="00762186" w:rsidRDefault="00762186" w:rsidP="00E80546">
            <w:pPr>
              <w:pStyle w:val="a3"/>
              <w:spacing w:line="280" w:lineRule="exact"/>
              <w:rPr>
                <w:rFonts w:hAnsi="標楷體"/>
                <w:szCs w:val="24"/>
              </w:rPr>
            </w:pPr>
          </w:p>
          <w:p w14:paraId="7999889D" w14:textId="28B5969C" w:rsidR="00762186" w:rsidRPr="00492EB8" w:rsidRDefault="00762186" w:rsidP="00E80546">
            <w:pPr>
              <w:pStyle w:val="a3"/>
              <w:spacing w:line="280" w:lineRule="exact"/>
              <w:rPr>
                <w:rFonts w:hAnsi="標楷體"/>
                <w:szCs w:val="24"/>
              </w:rPr>
            </w:pPr>
          </w:p>
        </w:tc>
      </w:tr>
      <w:tr w:rsidR="009E7CD5" w:rsidRPr="009E7CD5" w14:paraId="2ADB0527" w14:textId="77777777" w:rsidTr="00154265">
        <w:trPr>
          <w:cantSplit/>
          <w:trHeight w:hRule="exact" w:val="2124"/>
        </w:trPr>
        <w:tc>
          <w:tcPr>
            <w:tcW w:w="2160" w:type="dxa"/>
          </w:tcPr>
          <w:p w14:paraId="2F447E4E" w14:textId="77777777" w:rsidR="00541C38" w:rsidRPr="009E7CD5" w:rsidRDefault="00541C38" w:rsidP="00040F31">
            <w:pPr>
              <w:spacing w:before="720" w:after="480" w:line="280" w:lineRule="exact"/>
              <w:jc w:val="center"/>
              <w:rPr>
                <w:rFonts w:eastAsia="標楷體"/>
                <w:noProof/>
                <w:szCs w:val="24"/>
              </w:rPr>
            </w:pPr>
            <w:r w:rsidRPr="009E7CD5">
              <w:rPr>
                <w:rFonts w:eastAsia="標楷體" w:hint="eastAsia"/>
                <w:szCs w:val="24"/>
              </w:rPr>
              <w:t>逕行採購文</w:t>
            </w:r>
            <w:r w:rsidRPr="009E7CD5">
              <w:rPr>
                <w:rFonts w:eastAsia="標楷體" w:hAnsi="標楷體" w:hint="eastAsia"/>
                <w:szCs w:val="24"/>
              </w:rPr>
              <w:t>件</w:t>
            </w:r>
          </w:p>
        </w:tc>
        <w:tc>
          <w:tcPr>
            <w:tcW w:w="6989" w:type="dxa"/>
          </w:tcPr>
          <w:p w14:paraId="71AE37AC" w14:textId="6C097D61" w:rsidR="00541C38" w:rsidRPr="009E7CD5" w:rsidRDefault="00DB2F76" w:rsidP="0029531C">
            <w:pPr>
              <w:spacing w:before="120" w:line="180" w:lineRule="exact"/>
              <w:rPr>
                <w:rFonts w:eastAsia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  <w:highlight w:val="darkGreen"/>
                <w:shd w:val="pct15" w:color="auto" w:fill="FFFFFF"/>
              </w:rPr>
              <w:t>■</w:t>
            </w:r>
            <w:r w:rsidR="00541C38" w:rsidRPr="00A45FA8">
              <w:rPr>
                <w:rFonts w:ascii="標楷體" w:eastAsia="標楷體" w:hAnsi="標楷體" w:hint="eastAsia"/>
                <w:sz w:val="22"/>
                <w:szCs w:val="22"/>
              </w:rPr>
              <w:t>廠商報價單</w:t>
            </w:r>
            <w:r w:rsidR="00A45FA8" w:rsidRPr="00A45FA8">
              <w:rPr>
                <w:rFonts w:ascii="標楷體" w:eastAsia="標楷體" w:hAnsi="標楷體" w:hint="eastAsia"/>
                <w:sz w:val="22"/>
                <w:szCs w:val="22"/>
              </w:rPr>
              <w:t>、公司登記、繳稅證明、信用</w:t>
            </w:r>
            <w:r w:rsidR="000E6D1C">
              <w:rPr>
                <w:rFonts w:ascii="標楷體" w:eastAsia="標楷體" w:hAnsi="標楷體" w:hint="eastAsia"/>
                <w:sz w:val="22"/>
                <w:szCs w:val="22"/>
              </w:rPr>
              <w:t>無退票</w:t>
            </w:r>
            <w:r w:rsidR="00A45FA8" w:rsidRPr="00A45FA8">
              <w:rPr>
                <w:rFonts w:ascii="標楷體" w:eastAsia="標楷體" w:hAnsi="標楷體" w:hint="eastAsia"/>
                <w:sz w:val="22"/>
                <w:szCs w:val="22"/>
              </w:rPr>
              <w:t>證明</w:t>
            </w:r>
          </w:p>
          <w:p w14:paraId="439AAA4F" w14:textId="61488719" w:rsidR="00541C38" w:rsidRPr="009E7CD5" w:rsidRDefault="000A6F3C" w:rsidP="0029531C">
            <w:pPr>
              <w:spacing w:before="120" w:line="180" w:lineRule="exact"/>
              <w:rPr>
                <w:rFonts w:eastAsia="標楷體" w:hAnsi="標楷體"/>
                <w:sz w:val="22"/>
                <w:szCs w:val="22"/>
              </w:rPr>
            </w:pPr>
            <w:r w:rsidRPr="000A6F3C">
              <w:rPr>
                <w:rFonts w:eastAsia="標楷體" w:hAnsi="標楷體" w:hint="eastAsia"/>
                <w:sz w:val="22"/>
                <w:szCs w:val="22"/>
              </w:rPr>
              <w:t>■</w:t>
            </w:r>
            <w:r w:rsidR="00541C38" w:rsidRPr="009E7CD5">
              <w:rPr>
                <w:rFonts w:eastAsia="標楷體" w:hAnsi="標楷體" w:hint="eastAsia"/>
                <w:sz w:val="22"/>
                <w:szCs w:val="22"/>
              </w:rPr>
              <w:t>儀器型錄說明</w:t>
            </w:r>
          </w:p>
          <w:p w14:paraId="1F847709" w14:textId="11BF2650" w:rsidR="00541C38" w:rsidRPr="009E7CD5" w:rsidRDefault="002B77A3" w:rsidP="0029531C">
            <w:pPr>
              <w:spacing w:before="120" w:line="180" w:lineRule="exact"/>
              <w:rPr>
                <w:rFonts w:eastAsia="標楷體" w:hAnsi="標楷體"/>
                <w:sz w:val="22"/>
                <w:szCs w:val="22"/>
              </w:rPr>
            </w:pPr>
            <w:r w:rsidRPr="009E7CD5">
              <w:rPr>
                <w:rFonts w:eastAsia="標楷體" w:hAnsi="標楷體" w:hint="eastAsia"/>
                <w:sz w:val="22"/>
                <w:szCs w:val="22"/>
              </w:rPr>
              <w:t>□</w:t>
            </w:r>
            <w:r w:rsidR="00541C38" w:rsidRPr="009E7CD5">
              <w:rPr>
                <w:rFonts w:eastAsia="標楷體" w:hAnsi="標楷體" w:hint="eastAsia"/>
                <w:sz w:val="22"/>
                <w:szCs w:val="22"/>
              </w:rPr>
              <w:t>儀器專利文件</w:t>
            </w:r>
            <w:r w:rsidR="009C525A">
              <w:rPr>
                <w:rFonts w:eastAsia="標楷體" w:hAnsi="標楷體" w:hint="eastAsia"/>
                <w:sz w:val="22"/>
                <w:szCs w:val="22"/>
              </w:rPr>
              <w:t>(</w:t>
            </w:r>
            <w:r w:rsidR="009C525A">
              <w:rPr>
                <w:rFonts w:eastAsia="標楷體" w:hAnsi="標楷體" w:hint="eastAsia"/>
                <w:sz w:val="22"/>
                <w:szCs w:val="22"/>
              </w:rPr>
              <w:t>限我國專利</w:t>
            </w:r>
            <w:r w:rsidR="009C525A">
              <w:rPr>
                <w:rFonts w:eastAsia="標楷體" w:hAnsi="標楷體" w:hint="eastAsia"/>
                <w:sz w:val="22"/>
                <w:szCs w:val="22"/>
              </w:rPr>
              <w:t>)</w:t>
            </w:r>
          </w:p>
          <w:p w14:paraId="37D7620C" w14:textId="567B2B2F" w:rsidR="00541C38" w:rsidRPr="009E7CD5" w:rsidRDefault="00044B0C" w:rsidP="0029531C">
            <w:pPr>
              <w:spacing w:before="120" w:line="18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 w:rsidR="00541C38" w:rsidRPr="009E7CD5">
              <w:rPr>
                <w:rFonts w:eastAsia="標楷體" w:hAnsi="標楷體" w:hint="eastAsia"/>
                <w:sz w:val="22"/>
                <w:szCs w:val="22"/>
              </w:rPr>
              <w:t>廠商獨家製造</w:t>
            </w:r>
            <w:r w:rsidR="00541C38" w:rsidRPr="009E7CD5">
              <w:rPr>
                <w:rFonts w:ascii="標楷體" w:eastAsia="標楷體" w:hAnsi="標楷體" w:hint="eastAsia"/>
                <w:sz w:val="22"/>
                <w:szCs w:val="22"/>
              </w:rPr>
              <w:t>、</w:t>
            </w:r>
            <w:r w:rsidR="00541C38" w:rsidRPr="009E7CD5">
              <w:rPr>
                <w:rFonts w:eastAsia="標楷體" w:hAnsi="標楷體" w:hint="eastAsia"/>
                <w:sz w:val="22"/>
                <w:szCs w:val="22"/>
              </w:rPr>
              <w:t>無代理商</w:t>
            </w:r>
            <w:r w:rsidR="00541C38" w:rsidRPr="009E7CD5">
              <w:rPr>
                <w:rFonts w:ascii="標楷體" w:eastAsia="標楷體" w:hAnsi="標楷體" w:hint="eastAsia"/>
                <w:sz w:val="22"/>
                <w:szCs w:val="22"/>
              </w:rPr>
              <w:t>、無法減價及派員出席議價聲明</w:t>
            </w:r>
          </w:p>
          <w:p w14:paraId="5CD92EAA" w14:textId="67FA37EA" w:rsidR="00541C38" w:rsidRPr="009E7CD5" w:rsidRDefault="00DB2F76" w:rsidP="0029531C">
            <w:pPr>
              <w:spacing w:before="120" w:line="18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  <w:highlight w:val="darkGreen"/>
              </w:rPr>
              <w:t>■</w:t>
            </w:r>
            <w:r w:rsidR="00541C38" w:rsidRPr="009E7CD5">
              <w:rPr>
                <w:rFonts w:eastAsia="標楷體" w:hint="eastAsia"/>
                <w:sz w:val="22"/>
                <w:szCs w:val="22"/>
              </w:rPr>
              <w:t>廠商</w:t>
            </w:r>
            <w:r w:rsidR="00541C38" w:rsidRPr="009E7CD5">
              <w:rPr>
                <w:rFonts w:ascii="標楷體" w:eastAsia="標楷體" w:hAnsi="標楷體" w:hint="eastAsia"/>
                <w:sz w:val="22"/>
                <w:szCs w:val="22"/>
              </w:rPr>
              <w:t>具維修、維護或售後服務能力之相關證明</w:t>
            </w:r>
          </w:p>
          <w:p w14:paraId="12E01477" w14:textId="7BE97566" w:rsidR="00541C38" w:rsidRPr="009E7CD5" w:rsidRDefault="00DB2F76" w:rsidP="0029531C">
            <w:pPr>
              <w:spacing w:before="120" w:line="180" w:lineRule="exact"/>
              <w:rPr>
                <w:rFonts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  <w:highlight w:val="darkGreen"/>
              </w:rPr>
              <w:t>■</w:t>
            </w:r>
            <w:r w:rsidR="00541C38" w:rsidRPr="009E7CD5">
              <w:rPr>
                <w:rFonts w:eastAsia="標楷體" w:hAnsi="標楷體" w:hint="eastAsia"/>
                <w:sz w:val="22"/>
                <w:szCs w:val="22"/>
              </w:rPr>
              <w:t>採購契約</w:t>
            </w:r>
          </w:p>
          <w:p w14:paraId="397DD181" w14:textId="62CA01CC" w:rsidR="00541C38" w:rsidRPr="009E7CD5" w:rsidRDefault="00576079" w:rsidP="0029531C">
            <w:pPr>
              <w:spacing w:before="120" w:line="180" w:lineRule="exact"/>
              <w:rPr>
                <w:rFonts w:hAnsi="標楷體"/>
                <w:szCs w:val="24"/>
              </w:rPr>
            </w:pPr>
            <w:r>
              <w:rPr>
                <w:rFonts w:eastAsia="標楷體" w:hAnsi="標楷體" w:hint="eastAsia"/>
                <w:sz w:val="22"/>
                <w:szCs w:val="22"/>
              </w:rPr>
              <w:t>■</w:t>
            </w:r>
            <w:r w:rsidR="00541C38" w:rsidRPr="009E7CD5">
              <w:rPr>
                <w:rFonts w:eastAsia="標楷體" w:hAnsi="標楷體" w:hint="eastAsia"/>
                <w:sz w:val="22"/>
                <w:szCs w:val="22"/>
              </w:rPr>
              <w:t>獨家代理</w:t>
            </w:r>
            <w:r w:rsidR="009C525A">
              <w:rPr>
                <w:rFonts w:eastAsia="標楷體" w:hAnsi="標楷體" w:hint="eastAsia"/>
                <w:sz w:val="22"/>
                <w:szCs w:val="22"/>
              </w:rPr>
              <w:t>供應</w:t>
            </w:r>
            <w:r w:rsidR="00541C38" w:rsidRPr="009E7CD5">
              <w:rPr>
                <w:rFonts w:eastAsia="標楷體" w:hAnsi="標楷體" w:hint="eastAsia"/>
                <w:sz w:val="22"/>
                <w:szCs w:val="22"/>
              </w:rPr>
              <w:t>授權書原文影本</w:t>
            </w:r>
            <w:r w:rsidR="00A45FA8">
              <w:rPr>
                <w:rFonts w:eastAsia="標楷體" w:hAnsi="標楷體" w:hint="eastAsia"/>
                <w:sz w:val="22"/>
                <w:szCs w:val="22"/>
              </w:rPr>
              <w:t>(</w:t>
            </w:r>
            <w:r w:rsidR="00A45FA8">
              <w:rPr>
                <w:rFonts w:eastAsia="標楷體" w:hAnsi="標楷體" w:hint="eastAsia"/>
                <w:sz w:val="22"/>
                <w:szCs w:val="22"/>
              </w:rPr>
              <w:t>並附中文譯本</w:t>
            </w:r>
            <w:r w:rsidR="00A45FA8">
              <w:rPr>
                <w:rFonts w:eastAsia="標楷體" w:hAnsi="標楷體" w:hint="eastAsia"/>
                <w:sz w:val="22"/>
                <w:szCs w:val="22"/>
              </w:rPr>
              <w:t>)</w:t>
            </w:r>
            <w:r w:rsidR="00B26724">
              <w:rPr>
                <w:rFonts w:eastAsia="標楷體" w:hAnsi="標楷體" w:hint="eastAsia"/>
                <w:sz w:val="22"/>
                <w:szCs w:val="22"/>
              </w:rPr>
              <w:t>及</w:t>
            </w:r>
            <w:r w:rsidR="00541C38" w:rsidRPr="009E7CD5">
              <w:rPr>
                <w:rFonts w:eastAsia="標楷體" w:hAnsi="標楷體" w:hint="eastAsia"/>
                <w:sz w:val="22"/>
                <w:szCs w:val="22"/>
              </w:rPr>
              <w:t>在台</w:t>
            </w:r>
            <w:r w:rsidR="007F62D3">
              <w:rPr>
                <w:rFonts w:eastAsia="標楷體" w:hAnsi="標楷體" w:hint="eastAsia"/>
                <w:sz w:val="22"/>
                <w:szCs w:val="22"/>
              </w:rPr>
              <w:t>灣</w:t>
            </w:r>
            <w:r w:rsidR="00541C38" w:rsidRPr="009C525A">
              <w:rPr>
                <w:rFonts w:eastAsia="標楷體" w:hAnsi="標楷體" w:hint="eastAsia"/>
                <w:sz w:val="22"/>
                <w:szCs w:val="22"/>
                <w:bdr w:val="single" w:sz="4" w:space="0" w:color="auto"/>
              </w:rPr>
              <w:t>獨家</w:t>
            </w:r>
            <w:r w:rsidR="009C525A" w:rsidRPr="009C525A">
              <w:rPr>
                <w:rFonts w:eastAsia="標楷體" w:hAnsi="標楷體" w:hint="eastAsia"/>
                <w:sz w:val="22"/>
                <w:szCs w:val="22"/>
                <w:bdr w:val="single" w:sz="4" w:space="0" w:color="auto"/>
              </w:rPr>
              <w:t>供應</w:t>
            </w:r>
            <w:r w:rsidR="00E4239B">
              <w:rPr>
                <w:rFonts w:eastAsia="標楷體" w:hAnsi="標楷體" w:hint="eastAsia"/>
                <w:sz w:val="22"/>
                <w:szCs w:val="22"/>
              </w:rPr>
              <w:t>聲明</w:t>
            </w:r>
          </w:p>
        </w:tc>
      </w:tr>
      <w:tr w:rsidR="009E7CD5" w:rsidRPr="001B1F50" w14:paraId="10696413" w14:textId="77777777" w:rsidTr="00154265">
        <w:trPr>
          <w:cantSplit/>
          <w:trHeight w:hRule="exact" w:val="1985"/>
        </w:trPr>
        <w:tc>
          <w:tcPr>
            <w:tcW w:w="2160" w:type="dxa"/>
          </w:tcPr>
          <w:p w14:paraId="2F6160FE" w14:textId="77777777" w:rsidR="00541C38" w:rsidRPr="001B1F50" w:rsidRDefault="00541C38" w:rsidP="00482EC2">
            <w:pPr>
              <w:spacing w:before="720" w:after="480"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B1F50">
              <w:rPr>
                <w:rFonts w:ascii="標楷體" w:eastAsia="標楷體" w:hAnsi="標楷體" w:hint="eastAsia"/>
                <w:szCs w:val="24"/>
              </w:rPr>
              <w:t>採購評選審查委員</w:t>
            </w:r>
            <w:r w:rsidR="00867EDE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 wp14:anchorId="12C26FAC" wp14:editId="4842E769">
                      <wp:simplePos x="0" y="0"/>
                      <wp:positionH relativeFrom="column">
                        <wp:posOffset>4000500</wp:posOffset>
                      </wp:positionH>
                      <wp:positionV relativeFrom="paragraph">
                        <wp:posOffset>310515</wp:posOffset>
                      </wp:positionV>
                      <wp:extent cx="685800" cy="342900"/>
                      <wp:effectExtent l="0" t="0" r="0" b="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AA81FCE" w14:textId="77777777" w:rsidR="00541C38" w:rsidRDefault="00541C38">
                                  <w:pPr>
                                    <w:rPr>
                                      <w:rFonts w:eastAsia="標楷體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C26FAC" id="Text Box 3" o:spid="_x0000_s1027" type="#_x0000_t202" style="position:absolute;left:0;text-align:left;margin-left:315pt;margin-top:24.45pt;width:54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Ore8QEAAMwDAAAOAAAAZHJzL2Uyb0RvYy54bWysU0tu2zAQ3RfoHQjua8mOkzqC5SBNkKJA&#10;mhZIcoAxRVlEJQ47pC25p++Qchy33QXdEPN98+bD5dXQtWKnyRu0pZxOcim0VVgZuynl89Pdh4UU&#10;PoCtoEWrS7nXXl6t3r9b9q7QM2ywrTQJBrG+6F0pmxBckWVeNboDP0GnLTtrpA4Cq7TJKoKe0bs2&#10;m+X5RdYjVY5Qae/Zejs65Srh17VW4Vtdex1EW0rmFtJL6V3HN1stodgQuMaoAw14A4sOjOWiR6hb&#10;CCC2ZP6B6owi9FiHicIuw7o2SqceuJtp/lc3jw04nXrh4Xh3HJP/f7DqYfedhKl4d1JY6HhFT3oI&#10;4hMO4ixOp3e+4KBHx2FhYHOMjJ16d4/qhxcWbxqwG31NhH2joWJ205iZnaSOOD6CrPuvWHEZ2AZM&#10;QENNXQTkYQhG5y3tj5uJVBQbLxbni5w9il1n89kly7ECFC/Jjnz4rLETUSgl8eITOOzufRhDX0Ji&#10;LYt3pm3ZDkVr/zAwZrQk8pHvyDwM6+EwJU6Kja2x2nM3hONJ8RdgoUH6JUXP51RK/3MLpKVov1ie&#10;yOV0Po/3l5T5+ccZK3TqWZ96wCqGKmWQYhRvwnizW0dm03ClcQcWr3mKtUkdvrI60OeTSTM6nHe8&#10;yVM9Rb1+wtVvAAAA//8DAFBLAwQUAAYACAAAACEAiUAC994AAAAKAQAADwAAAGRycy9kb3ducmV2&#10;LnhtbEyPTU/DMAyG70j7D5EncWPJPhhtaTohEFfQBpvELWu8tlrjVE22ln+POcHR9qPXz5tvRteK&#10;K/ah8aRhPlMgkEpvG6o0fH683iUgQjRkTesJNXxjgE0xuclNZv1AW7zuYiU4hEJmNNQxdpmUoazR&#10;mTDzHRLfTr53JvLYV9L2ZuBw18qFUmvpTEP8oTYdPtdYnncXp2H/dvo6rNR79eLuu8GPSpJLpda3&#10;0/HpEUTEMf7B8KvP6lCw09FfyAbRalgvFXeJGlZJCoKBh2XCiyOTapGCLHL5v0LxAwAA//8DAFBL&#10;AQItABQABgAIAAAAIQC2gziS/gAAAOEBAAATAAAAAAAAAAAAAAAAAAAAAABbQ29udGVudF9UeXBl&#10;c10ueG1sUEsBAi0AFAAGAAgAAAAhADj9If/WAAAAlAEAAAsAAAAAAAAAAAAAAAAALwEAAF9yZWxz&#10;Ly5yZWxzUEsBAi0AFAAGAAgAAAAhAOwI6t7xAQAAzAMAAA4AAAAAAAAAAAAAAAAALgIAAGRycy9l&#10;Mm9Eb2MueG1sUEsBAi0AFAAGAAgAAAAhAIlAAvfeAAAACgEAAA8AAAAAAAAAAAAAAAAASwQAAGRy&#10;cy9kb3ducmV2LnhtbFBLBQYAAAAABAAEAPMAAABWBQAAAAA=&#10;" o:allowincell="f" filled="f" stroked="f">
                      <v:textbox>
                        <w:txbxContent>
                          <w:p w14:paraId="5AA81FCE" w14:textId="77777777" w:rsidR="00541C38" w:rsidRDefault="00541C38">
                            <w:pPr>
                              <w:rPr>
                                <w:rFonts w:eastAsia="標楷體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B1F50">
              <w:rPr>
                <w:rFonts w:ascii="標楷體" w:eastAsia="標楷體" w:hAnsi="標楷體" w:hint="eastAsia"/>
                <w:szCs w:val="24"/>
              </w:rPr>
              <w:t>會審查意見</w:t>
            </w:r>
          </w:p>
        </w:tc>
        <w:tc>
          <w:tcPr>
            <w:tcW w:w="6989" w:type="dxa"/>
          </w:tcPr>
          <w:p w14:paraId="7ED90E54" w14:textId="77777777" w:rsidR="00541C38" w:rsidRPr="001B1F50" w:rsidRDefault="00541C38" w:rsidP="00B3339F">
            <w:pPr>
              <w:spacing w:before="120" w:line="280" w:lineRule="exact"/>
              <w:rPr>
                <w:rFonts w:ascii="標楷體" w:eastAsia="標楷體" w:hAnsi="標楷體"/>
                <w:szCs w:val="24"/>
              </w:rPr>
            </w:pPr>
            <w:r w:rsidRPr="001B1F50">
              <w:rPr>
                <w:rFonts w:ascii="標楷體" w:eastAsia="標楷體" w:hAnsi="標楷體" w:hint="eastAsia"/>
                <w:szCs w:val="24"/>
              </w:rPr>
              <w:t>□同意</w:t>
            </w:r>
          </w:p>
          <w:p w14:paraId="6807AD51" w14:textId="77777777" w:rsidR="00541C38" w:rsidRPr="001B1F50" w:rsidRDefault="00541C38" w:rsidP="00B3339F">
            <w:pPr>
              <w:spacing w:before="120" w:line="280" w:lineRule="exact"/>
              <w:rPr>
                <w:rFonts w:ascii="標楷體" w:eastAsia="標楷體" w:hAnsi="標楷體"/>
                <w:szCs w:val="24"/>
              </w:rPr>
            </w:pPr>
            <w:r w:rsidRPr="001B1F50">
              <w:rPr>
                <w:rFonts w:ascii="標楷體" w:eastAsia="標楷體" w:hAnsi="標楷體" w:hint="eastAsia"/>
                <w:szCs w:val="24"/>
              </w:rPr>
              <w:t>□不同意</w:t>
            </w:r>
            <w:r w:rsidRPr="009E7CD5">
              <w:rPr>
                <w:rFonts w:ascii="標楷體" w:eastAsia="標楷體" w:hAnsi="標楷體" w:hint="eastAsia"/>
                <w:szCs w:val="24"/>
              </w:rPr>
              <w:t>，</w:t>
            </w:r>
            <w:r w:rsidRPr="001B1F50">
              <w:rPr>
                <w:rFonts w:ascii="標楷體" w:eastAsia="標楷體" w:hAnsi="標楷體" w:hint="eastAsia"/>
                <w:szCs w:val="24"/>
              </w:rPr>
              <w:t>審查意見：</w:t>
            </w:r>
          </w:p>
          <w:p w14:paraId="0990DF8F" w14:textId="77777777" w:rsidR="00541C38" w:rsidRPr="001B1F50" w:rsidRDefault="00541C38" w:rsidP="005E1D45">
            <w:pPr>
              <w:spacing w:before="120" w:line="280" w:lineRule="exact"/>
              <w:rPr>
                <w:rFonts w:ascii="標楷體" w:eastAsia="標楷體" w:hAnsi="標楷體"/>
                <w:szCs w:val="24"/>
              </w:rPr>
            </w:pPr>
          </w:p>
          <w:p w14:paraId="15DD3057" w14:textId="77777777" w:rsidR="00BF53FB" w:rsidRPr="009E7CD5" w:rsidRDefault="00BF53FB" w:rsidP="00B3339F">
            <w:pPr>
              <w:spacing w:line="280" w:lineRule="exact"/>
              <w:ind w:firstLineChars="1700" w:firstLine="4080"/>
              <w:rPr>
                <w:rFonts w:ascii="標楷體" w:eastAsia="標楷體" w:hAnsi="標楷體"/>
                <w:szCs w:val="24"/>
              </w:rPr>
            </w:pPr>
          </w:p>
          <w:p w14:paraId="619446B4" w14:textId="77777777" w:rsidR="00541C38" w:rsidRPr="009E7CD5" w:rsidRDefault="00541C38" w:rsidP="00B3339F">
            <w:pPr>
              <w:spacing w:line="280" w:lineRule="exact"/>
              <w:ind w:firstLineChars="1700" w:firstLine="4080"/>
              <w:rPr>
                <w:rFonts w:ascii="標楷體" w:eastAsia="標楷體" w:hAnsi="標楷體"/>
                <w:szCs w:val="24"/>
              </w:rPr>
            </w:pPr>
            <w:r w:rsidRPr="009E7CD5">
              <w:rPr>
                <w:rFonts w:ascii="標楷體" w:eastAsia="標楷體" w:hAnsi="標楷體" w:hint="eastAsia"/>
                <w:szCs w:val="24"/>
              </w:rPr>
              <w:t>審查委員</w:t>
            </w:r>
            <w:r w:rsidRPr="009E7CD5">
              <w:rPr>
                <w:rFonts w:ascii="標楷體" w:eastAsia="標楷體" w:hAnsi="標楷體"/>
                <w:szCs w:val="24"/>
              </w:rPr>
              <w:t>:</w:t>
            </w:r>
          </w:p>
        </w:tc>
      </w:tr>
    </w:tbl>
    <w:p w14:paraId="3630E9F8" w14:textId="77777777" w:rsidR="00541C38" w:rsidRPr="001B1F50" w:rsidRDefault="00541C38" w:rsidP="001B1F50">
      <w:pPr>
        <w:pStyle w:val="a3"/>
        <w:rPr>
          <w:rFonts w:ascii="Times New Roman"/>
          <w:szCs w:val="24"/>
          <w:lang w:val="en-US"/>
        </w:rPr>
      </w:pPr>
    </w:p>
    <w:sectPr w:rsidR="00541C38" w:rsidRPr="001B1F50" w:rsidSect="00463FFF">
      <w:pgSz w:w="11906" w:h="16838"/>
      <w:pgMar w:top="794" w:right="1644" w:bottom="79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8D6CF" w14:textId="77777777" w:rsidR="00F8246F" w:rsidRDefault="00F8246F" w:rsidP="008530C8">
      <w:r>
        <w:separator/>
      </w:r>
    </w:p>
  </w:endnote>
  <w:endnote w:type="continuationSeparator" w:id="0">
    <w:p w14:paraId="5CFAEB60" w14:textId="77777777" w:rsidR="00F8246F" w:rsidRDefault="00F8246F" w:rsidP="008530C8">
      <w:r>
        <w:continuationSeparator/>
      </w:r>
    </w:p>
  </w:endnote>
  <w:endnote w:type="continuationNotice" w:id="1">
    <w:p w14:paraId="156DC209" w14:textId="77777777" w:rsidR="00F8246F" w:rsidRDefault="00F824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全真楷書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????ｨ､? Pro W3"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2F6D6" w14:textId="77777777" w:rsidR="00F8246F" w:rsidRDefault="00F8246F" w:rsidP="008530C8">
      <w:r>
        <w:separator/>
      </w:r>
    </w:p>
  </w:footnote>
  <w:footnote w:type="continuationSeparator" w:id="0">
    <w:p w14:paraId="0F1A33CE" w14:textId="77777777" w:rsidR="00F8246F" w:rsidRDefault="00F8246F" w:rsidP="008530C8">
      <w:r>
        <w:continuationSeparator/>
      </w:r>
    </w:p>
  </w:footnote>
  <w:footnote w:type="continuationNotice" w:id="1">
    <w:p w14:paraId="3286FB97" w14:textId="77777777" w:rsidR="00F8246F" w:rsidRDefault="00F8246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DDEFB92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0D031E"/>
    <w:multiLevelType w:val="hybridMultilevel"/>
    <w:tmpl w:val="B93A5E18"/>
    <w:lvl w:ilvl="0" w:tplc="2950298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 w15:restartNumberingAfterBreak="0">
    <w:nsid w:val="028A1291"/>
    <w:multiLevelType w:val="singleLevel"/>
    <w:tmpl w:val="13D424E0"/>
    <w:lvl w:ilvl="0"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3" w15:restartNumberingAfterBreak="0">
    <w:nsid w:val="03AB6648"/>
    <w:multiLevelType w:val="hybridMultilevel"/>
    <w:tmpl w:val="493CF62A"/>
    <w:lvl w:ilvl="0" w:tplc="C7D0248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cs="Times New Roman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" w15:restartNumberingAfterBreak="0">
    <w:nsid w:val="05193BF2"/>
    <w:multiLevelType w:val="hybridMultilevel"/>
    <w:tmpl w:val="3C107BF0"/>
    <w:lvl w:ilvl="0" w:tplc="4EAA47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6615F0D"/>
    <w:multiLevelType w:val="singleLevel"/>
    <w:tmpl w:val="96AE2936"/>
    <w:lvl w:ilvl="0">
      <w:numFmt w:val="bullet"/>
      <w:lvlText w:val="□"/>
      <w:lvlJc w:val="left"/>
      <w:pPr>
        <w:tabs>
          <w:tab w:val="num" w:pos="360"/>
        </w:tabs>
        <w:ind w:left="360" w:hanging="240"/>
      </w:pPr>
      <w:rPr>
        <w:rFonts w:ascii="標楷體" w:eastAsia="標楷體" w:hAnsi="Times New Roman" w:hint="eastAsia"/>
      </w:rPr>
    </w:lvl>
  </w:abstractNum>
  <w:abstractNum w:abstractNumId="6" w15:restartNumberingAfterBreak="0">
    <w:nsid w:val="0FBC4DF5"/>
    <w:multiLevelType w:val="hybridMultilevel"/>
    <w:tmpl w:val="B73043D8"/>
    <w:lvl w:ilvl="0" w:tplc="7F204C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7" w15:restartNumberingAfterBreak="0">
    <w:nsid w:val="12032E1E"/>
    <w:multiLevelType w:val="hybridMultilevel"/>
    <w:tmpl w:val="BF7CB0C2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1CFE76DE"/>
    <w:multiLevelType w:val="hybridMultilevel"/>
    <w:tmpl w:val="535AFC84"/>
    <w:lvl w:ilvl="0" w:tplc="BDE824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9" w15:restartNumberingAfterBreak="0">
    <w:nsid w:val="1EA130E9"/>
    <w:multiLevelType w:val="hybridMultilevel"/>
    <w:tmpl w:val="8B4E9C1E"/>
    <w:lvl w:ilvl="0" w:tplc="2E863BB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0" w15:restartNumberingAfterBreak="0">
    <w:nsid w:val="213A6F3C"/>
    <w:multiLevelType w:val="hybridMultilevel"/>
    <w:tmpl w:val="86E6BD18"/>
    <w:lvl w:ilvl="0" w:tplc="F34A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ABC0A5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0">
    <w:nsid w:val="3AF50896"/>
    <w:multiLevelType w:val="hybridMultilevel"/>
    <w:tmpl w:val="E7069890"/>
    <w:lvl w:ilvl="0" w:tplc="A244A21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  <w:rPr>
        <w:rFonts w:cs="Times New Roman"/>
      </w:rPr>
    </w:lvl>
  </w:abstractNum>
  <w:abstractNum w:abstractNumId="13" w15:restartNumberingAfterBreak="0">
    <w:nsid w:val="569564AF"/>
    <w:multiLevelType w:val="hybridMultilevel"/>
    <w:tmpl w:val="5C5A82D0"/>
    <w:lvl w:ilvl="0" w:tplc="E3A852E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4" w15:restartNumberingAfterBreak="0">
    <w:nsid w:val="581A3667"/>
    <w:multiLevelType w:val="singleLevel"/>
    <w:tmpl w:val="B69AB238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</w:abstractNum>
  <w:abstractNum w:abstractNumId="15" w15:restartNumberingAfterBreak="0">
    <w:nsid w:val="6A2275B2"/>
    <w:multiLevelType w:val="singleLevel"/>
    <w:tmpl w:val="DD6284CC"/>
    <w:lvl w:ilvl="0"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abstractNum w:abstractNumId="16" w15:restartNumberingAfterBreak="0">
    <w:nsid w:val="74B75F2C"/>
    <w:multiLevelType w:val="hybridMultilevel"/>
    <w:tmpl w:val="5FAA8CDC"/>
    <w:lvl w:ilvl="0" w:tplc="A6AA4C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7507A98"/>
    <w:multiLevelType w:val="singleLevel"/>
    <w:tmpl w:val="C444F4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00"/>
      </w:pPr>
      <w:rPr>
        <w:rFonts w:cs="Times New Roman" w:hint="eastAsia"/>
      </w:rPr>
    </w:lvl>
  </w:abstractNum>
  <w:num w:numId="1">
    <w:abstractNumId w:val="15"/>
  </w:num>
  <w:num w:numId="2">
    <w:abstractNumId w:val="5"/>
  </w:num>
  <w:num w:numId="3">
    <w:abstractNumId w:val="2"/>
  </w:num>
  <w:num w:numId="4">
    <w:abstractNumId w:val="11"/>
  </w:num>
  <w:num w:numId="5">
    <w:abstractNumId w:val="3"/>
  </w:num>
  <w:num w:numId="6">
    <w:abstractNumId w:val="13"/>
  </w:num>
  <w:num w:numId="7">
    <w:abstractNumId w:val="14"/>
  </w:num>
  <w:num w:numId="8">
    <w:abstractNumId w:val="17"/>
  </w:num>
  <w:num w:numId="9">
    <w:abstractNumId w:val="6"/>
  </w:num>
  <w:num w:numId="10">
    <w:abstractNumId w:val="16"/>
  </w:num>
  <w:num w:numId="11">
    <w:abstractNumId w:val="8"/>
  </w:num>
  <w:num w:numId="12">
    <w:abstractNumId w:val="7"/>
  </w:num>
  <w:num w:numId="13">
    <w:abstractNumId w:val="9"/>
  </w:num>
  <w:num w:numId="14">
    <w:abstractNumId w:val="0"/>
  </w:num>
  <w:num w:numId="15">
    <w:abstractNumId w:val="1"/>
  </w:num>
  <w:num w:numId="16">
    <w:abstractNumId w:val="16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4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e0NDU1Mje3NDWwsDRX0lEKTi0uzszPAykwrAUA48S6CSwAAAA="/>
  </w:docVars>
  <w:rsids>
    <w:rsidRoot w:val="00857994"/>
    <w:rsid w:val="00006793"/>
    <w:rsid w:val="00006BBD"/>
    <w:rsid w:val="000232BE"/>
    <w:rsid w:val="0002351C"/>
    <w:rsid w:val="00030B41"/>
    <w:rsid w:val="00034B49"/>
    <w:rsid w:val="00035652"/>
    <w:rsid w:val="00040F31"/>
    <w:rsid w:val="00041CE6"/>
    <w:rsid w:val="00044B0C"/>
    <w:rsid w:val="0005297B"/>
    <w:rsid w:val="000710D0"/>
    <w:rsid w:val="000748E6"/>
    <w:rsid w:val="0007580A"/>
    <w:rsid w:val="0008054E"/>
    <w:rsid w:val="00090EC4"/>
    <w:rsid w:val="000A6F3C"/>
    <w:rsid w:val="000B1E2E"/>
    <w:rsid w:val="000B2111"/>
    <w:rsid w:val="000B3E0B"/>
    <w:rsid w:val="000B65A3"/>
    <w:rsid w:val="000C041C"/>
    <w:rsid w:val="000C146F"/>
    <w:rsid w:val="000D241C"/>
    <w:rsid w:val="000E21E0"/>
    <w:rsid w:val="000E5B96"/>
    <w:rsid w:val="000E6D1C"/>
    <w:rsid w:val="000F2C90"/>
    <w:rsid w:val="000F625B"/>
    <w:rsid w:val="0010456A"/>
    <w:rsid w:val="00107EB6"/>
    <w:rsid w:val="00125C5F"/>
    <w:rsid w:val="00154265"/>
    <w:rsid w:val="00155EAA"/>
    <w:rsid w:val="00170543"/>
    <w:rsid w:val="00171D8C"/>
    <w:rsid w:val="0017326A"/>
    <w:rsid w:val="0017726F"/>
    <w:rsid w:val="001A0BC9"/>
    <w:rsid w:val="001A5379"/>
    <w:rsid w:val="001B085F"/>
    <w:rsid w:val="001B1F50"/>
    <w:rsid w:val="001C0FD4"/>
    <w:rsid w:val="001C2E2C"/>
    <w:rsid w:val="001E379D"/>
    <w:rsid w:val="001E6048"/>
    <w:rsid w:val="001F25C7"/>
    <w:rsid w:val="002046A0"/>
    <w:rsid w:val="0021199C"/>
    <w:rsid w:val="00212B88"/>
    <w:rsid w:val="0022448F"/>
    <w:rsid w:val="00224BA2"/>
    <w:rsid w:val="00237F6E"/>
    <w:rsid w:val="00243019"/>
    <w:rsid w:val="0024483C"/>
    <w:rsid w:val="002468AE"/>
    <w:rsid w:val="00250D51"/>
    <w:rsid w:val="00254AD7"/>
    <w:rsid w:val="00264C09"/>
    <w:rsid w:val="00277D3F"/>
    <w:rsid w:val="00281488"/>
    <w:rsid w:val="00282478"/>
    <w:rsid w:val="002853B9"/>
    <w:rsid w:val="00287AE7"/>
    <w:rsid w:val="00287BD4"/>
    <w:rsid w:val="00293774"/>
    <w:rsid w:val="0029514F"/>
    <w:rsid w:val="0029531C"/>
    <w:rsid w:val="00296B3E"/>
    <w:rsid w:val="002A1550"/>
    <w:rsid w:val="002A2D1C"/>
    <w:rsid w:val="002A7E7C"/>
    <w:rsid w:val="002B77A3"/>
    <w:rsid w:val="002C06B5"/>
    <w:rsid w:val="002C46E4"/>
    <w:rsid w:val="002C6EF9"/>
    <w:rsid w:val="002D39B9"/>
    <w:rsid w:val="002D794A"/>
    <w:rsid w:val="002F2E0C"/>
    <w:rsid w:val="002F60C5"/>
    <w:rsid w:val="002F6722"/>
    <w:rsid w:val="003015A0"/>
    <w:rsid w:val="00306330"/>
    <w:rsid w:val="003063CB"/>
    <w:rsid w:val="003103F7"/>
    <w:rsid w:val="00314F70"/>
    <w:rsid w:val="00324599"/>
    <w:rsid w:val="00326B59"/>
    <w:rsid w:val="003519A3"/>
    <w:rsid w:val="003527AD"/>
    <w:rsid w:val="00354CF9"/>
    <w:rsid w:val="00354F6D"/>
    <w:rsid w:val="0036613B"/>
    <w:rsid w:val="00366D6A"/>
    <w:rsid w:val="003727B2"/>
    <w:rsid w:val="00385510"/>
    <w:rsid w:val="00386B05"/>
    <w:rsid w:val="00392CD9"/>
    <w:rsid w:val="003A1492"/>
    <w:rsid w:val="003B06C7"/>
    <w:rsid w:val="003C2817"/>
    <w:rsid w:val="003C3BCC"/>
    <w:rsid w:val="003C7E7F"/>
    <w:rsid w:val="003D0B6E"/>
    <w:rsid w:val="003F243A"/>
    <w:rsid w:val="0040114E"/>
    <w:rsid w:val="004032AB"/>
    <w:rsid w:val="004069A2"/>
    <w:rsid w:val="00411485"/>
    <w:rsid w:val="00417748"/>
    <w:rsid w:val="0042032B"/>
    <w:rsid w:val="00421B34"/>
    <w:rsid w:val="00421CE4"/>
    <w:rsid w:val="004275B2"/>
    <w:rsid w:val="0043297B"/>
    <w:rsid w:val="00435B73"/>
    <w:rsid w:val="00451885"/>
    <w:rsid w:val="00455FA9"/>
    <w:rsid w:val="00457C39"/>
    <w:rsid w:val="00462817"/>
    <w:rsid w:val="004634A0"/>
    <w:rsid w:val="00463FFF"/>
    <w:rsid w:val="00464A7C"/>
    <w:rsid w:val="0047713B"/>
    <w:rsid w:val="00482EC2"/>
    <w:rsid w:val="00492DF2"/>
    <w:rsid w:val="00492E25"/>
    <w:rsid w:val="00492EB8"/>
    <w:rsid w:val="004957E2"/>
    <w:rsid w:val="004B13CE"/>
    <w:rsid w:val="004B7469"/>
    <w:rsid w:val="004C03E5"/>
    <w:rsid w:val="004C42EF"/>
    <w:rsid w:val="004C4B80"/>
    <w:rsid w:val="004C778A"/>
    <w:rsid w:val="004D7C7D"/>
    <w:rsid w:val="004E265B"/>
    <w:rsid w:val="004F1239"/>
    <w:rsid w:val="004F50DA"/>
    <w:rsid w:val="00504F1E"/>
    <w:rsid w:val="00514BEB"/>
    <w:rsid w:val="00516DD4"/>
    <w:rsid w:val="00522A8E"/>
    <w:rsid w:val="005257B9"/>
    <w:rsid w:val="00541C38"/>
    <w:rsid w:val="00557FDD"/>
    <w:rsid w:val="00560881"/>
    <w:rsid w:val="00560CFE"/>
    <w:rsid w:val="00563738"/>
    <w:rsid w:val="005648D9"/>
    <w:rsid w:val="0056558C"/>
    <w:rsid w:val="00566C88"/>
    <w:rsid w:val="00574936"/>
    <w:rsid w:val="0057563B"/>
    <w:rsid w:val="00576079"/>
    <w:rsid w:val="005772BA"/>
    <w:rsid w:val="005810FA"/>
    <w:rsid w:val="00583568"/>
    <w:rsid w:val="005850B3"/>
    <w:rsid w:val="0058710A"/>
    <w:rsid w:val="00592CFB"/>
    <w:rsid w:val="005A4838"/>
    <w:rsid w:val="005B1347"/>
    <w:rsid w:val="005B7A20"/>
    <w:rsid w:val="005C04B3"/>
    <w:rsid w:val="005D20A0"/>
    <w:rsid w:val="005D5DA0"/>
    <w:rsid w:val="005D5E57"/>
    <w:rsid w:val="005D718D"/>
    <w:rsid w:val="005E1D45"/>
    <w:rsid w:val="005E297E"/>
    <w:rsid w:val="005E7DBB"/>
    <w:rsid w:val="005F0267"/>
    <w:rsid w:val="005F077A"/>
    <w:rsid w:val="00606F19"/>
    <w:rsid w:val="00610054"/>
    <w:rsid w:val="00631118"/>
    <w:rsid w:val="006449EA"/>
    <w:rsid w:val="00650799"/>
    <w:rsid w:val="00653C08"/>
    <w:rsid w:val="00655D30"/>
    <w:rsid w:val="00660B09"/>
    <w:rsid w:val="006626BA"/>
    <w:rsid w:val="00666347"/>
    <w:rsid w:val="0067193B"/>
    <w:rsid w:val="0067263C"/>
    <w:rsid w:val="00686386"/>
    <w:rsid w:val="00686C85"/>
    <w:rsid w:val="00691778"/>
    <w:rsid w:val="006965B0"/>
    <w:rsid w:val="006A01A2"/>
    <w:rsid w:val="006A1FCB"/>
    <w:rsid w:val="006B2B99"/>
    <w:rsid w:val="006B36B7"/>
    <w:rsid w:val="006C12EF"/>
    <w:rsid w:val="006C3EB6"/>
    <w:rsid w:val="006D5D4B"/>
    <w:rsid w:val="006D6CE2"/>
    <w:rsid w:val="006E5AB8"/>
    <w:rsid w:val="006E7497"/>
    <w:rsid w:val="006F1E38"/>
    <w:rsid w:val="007026A1"/>
    <w:rsid w:val="007115AC"/>
    <w:rsid w:val="00723B08"/>
    <w:rsid w:val="00726A20"/>
    <w:rsid w:val="0072788E"/>
    <w:rsid w:val="00750FD2"/>
    <w:rsid w:val="00754D08"/>
    <w:rsid w:val="00760669"/>
    <w:rsid w:val="00762186"/>
    <w:rsid w:val="007660D4"/>
    <w:rsid w:val="007706E4"/>
    <w:rsid w:val="00776231"/>
    <w:rsid w:val="00782F30"/>
    <w:rsid w:val="007838F3"/>
    <w:rsid w:val="00793D34"/>
    <w:rsid w:val="007D09B7"/>
    <w:rsid w:val="007D753F"/>
    <w:rsid w:val="007E2230"/>
    <w:rsid w:val="007F2150"/>
    <w:rsid w:val="007F4558"/>
    <w:rsid w:val="007F62D3"/>
    <w:rsid w:val="00802B94"/>
    <w:rsid w:val="008044FA"/>
    <w:rsid w:val="00807F60"/>
    <w:rsid w:val="00811A03"/>
    <w:rsid w:val="008142D6"/>
    <w:rsid w:val="00815292"/>
    <w:rsid w:val="00823787"/>
    <w:rsid w:val="00824D08"/>
    <w:rsid w:val="0082694B"/>
    <w:rsid w:val="00836205"/>
    <w:rsid w:val="008375F0"/>
    <w:rsid w:val="008426EB"/>
    <w:rsid w:val="0084624C"/>
    <w:rsid w:val="008530C8"/>
    <w:rsid w:val="00857994"/>
    <w:rsid w:val="00864BFB"/>
    <w:rsid w:val="00867EDE"/>
    <w:rsid w:val="0087067A"/>
    <w:rsid w:val="0087187B"/>
    <w:rsid w:val="008722EC"/>
    <w:rsid w:val="00872B86"/>
    <w:rsid w:val="0088771E"/>
    <w:rsid w:val="00892E81"/>
    <w:rsid w:val="008A424C"/>
    <w:rsid w:val="008A543D"/>
    <w:rsid w:val="008B3176"/>
    <w:rsid w:val="008B5EF9"/>
    <w:rsid w:val="008B6987"/>
    <w:rsid w:val="008C3C82"/>
    <w:rsid w:val="008D1224"/>
    <w:rsid w:val="008D2572"/>
    <w:rsid w:val="008D5263"/>
    <w:rsid w:val="008D63A0"/>
    <w:rsid w:val="008E4AD0"/>
    <w:rsid w:val="008E659F"/>
    <w:rsid w:val="008E6E00"/>
    <w:rsid w:val="008F5469"/>
    <w:rsid w:val="008F7B8B"/>
    <w:rsid w:val="00902C5F"/>
    <w:rsid w:val="00904124"/>
    <w:rsid w:val="00904267"/>
    <w:rsid w:val="00911F1E"/>
    <w:rsid w:val="00916303"/>
    <w:rsid w:val="00916BA3"/>
    <w:rsid w:val="00917399"/>
    <w:rsid w:val="00932583"/>
    <w:rsid w:val="00947FB7"/>
    <w:rsid w:val="00954410"/>
    <w:rsid w:val="00973B5F"/>
    <w:rsid w:val="00985AF8"/>
    <w:rsid w:val="00986AD5"/>
    <w:rsid w:val="009904D6"/>
    <w:rsid w:val="00991F01"/>
    <w:rsid w:val="00992C7E"/>
    <w:rsid w:val="0099590B"/>
    <w:rsid w:val="009A5E6D"/>
    <w:rsid w:val="009A7DE4"/>
    <w:rsid w:val="009B202A"/>
    <w:rsid w:val="009C4B75"/>
    <w:rsid w:val="009C525A"/>
    <w:rsid w:val="009C71B0"/>
    <w:rsid w:val="009E520C"/>
    <w:rsid w:val="009E7CD5"/>
    <w:rsid w:val="009F4C74"/>
    <w:rsid w:val="00A00A84"/>
    <w:rsid w:val="00A444AA"/>
    <w:rsid w:val="00A45FA8"/>
    <w:rsid w:val="00A522F8"/>
    <w:rsid w:val="00A54B59"/>
    <w:rsid w:val="00A55812"/>
    <w:rsid w:val="00A55B7D"/>
    <w:rsid w:val="00A6036F"/>
    <w:rsid w:val="00A71FCC"/>
    <w:rsid w:val="00A8228D"/>
    <w:rsid w:val="00AA3AD4"/>
    <w:rsid w:val="00AA485F"/>
    <w:rsid w:val="00AB2500"/>
    <w:rsid w:val="00AC0C1E"/>
    <w:rsid w:val="00AD012B"/>
    <w:rsid w:val="00AD5248"/>
    <w:rsid w:val="00AE0207"/>
    <w:rsid w:val="00B04A3B"/>
    <w:rsid w:val="00B129B4"/>
    <w:rsid w:val="00B142A2"/>
    <w:rsid w:val="00B161CC"/>
    <w:rsid w:val="00B2110C"/>
    <w:rsid w:val="00B23DFA"/>
    <w:rsid w:val="00B2646B"/>
    <w:rsid w:val="00B26724"/>
    <w:rsid w:val="00B270EA"/>
    <w:rsid w:val="00B31F99"/>
    <w:rsid w:val="00B32C3A"/>
    <w:rsid w:val="00B3339F"/>
    <w:rsid w:val="00B53150"/>
    <w:rsid w:val="00B549C5"/>
    <w:rsid w:val="00B55F7B"/>
    <w:rsid w:val="00B60B29"/>
    <w:rsid w:val="00B618EB"/>
    <w:rsid w:val="00B71852"/>
    <w:rsid w:val="00B729AF"/>
    <w:rsid w:val="00B9171B"/>
    <w:rsid w:val="00BA5F52"/>
    <w:rsid w:val="00BE0144"/>
    <w:rsid w:val="00BE160B"/>
    <w:rsid w:val="00BF30EA"/>
    <w:rsid w:val="00BF33F5"/>
    <w:rsid w:val="00BF3FC7"/>
    <w:rsid w:val="00BF53FB"/>
    <w:rsid w:val="00C01BE9"/>
    <w:rsid w:val="00C03970"/>
    <w:rsid w:val="00C07D04"/>
    <w:rsid w:val="00C261B0"/>
    <w:rsid w:val="00C3069F"/>
    <w:rsid w:val="00C3281C"/>
    <w:rsid w:val="00C333F6"/>
    <w:rsid w:val="00C37597"/>
    <w:rsid w:val="00C4044C"/>
    <w:rsid w:val="00C45346"/>
    <w:rsid w:val="00C46D72"/>
    <w:rsid w:val="00C47714"/>
    <w:rsid w:val="00C53078"/>
    <w:rsid w:val="00C6366F"/>
    <w:rsid w:val="00C67908"/>
    <w:rsid w:val="00C67B08"/>
    <w:rsid w:val="00C72141"/>
    <w:rsid w:val="00C727DB"/>
    <w:rsid w:val="00C73830"/>
    <w:rsid w:val="00C83456"/>
    <w:rsid w:val="00C93B2D"/>
    <w:rsid w:val="00CA4A72"/>
    <w:rsid w:val="00CA79CC"/>
    <w:rsid w:val="00CA7D97"/>
    <w:rsid w:val="00CB485F"/>
    <w:rsid w:val="00CC244F"/>
    <w:rsid w:val="00CC434A"/>
    <w:rsid w:val="00CC4876"/>
    <w:rsid w:val="00CD2B2B"/>
    <w:rsid w:val="00CE21AB"/>
    <w:rsid w:val="00CF7623"/>
    <w:rsid w:val="00D15081"/>
    <w:rsid w:val="00D16506"/>
    <w:rsid w:val="00D35DCE"/>
    <w:rsid w:val="00D4010D"/>
    <w:rsid w:val="00D55EE8"/>
    <w:rsid w:val="00D607A6"/>
    <w:rsid w:val="00D715AB"/>
    <w:rsid w:val="00D8010F"/>
    <w:rsid w:val="00D83CA2"/>
    <w:rsid w:val="00D87005"/>
    <w:rsid w:val="00D9180B"/>
    <w:rsid w:val="00DA1D17"/>
    <w:rsid w:val="00DA3E6E"/>
    <w:rsid w:val="00DA78FA"/>
    <w:rsid w:val="00DB0862"/>
    <w:rsid w:val="00DB2F76"/>
    <w:rsid w:val="00DB3FAB"/>
    <w:rsid w:val="00DC1343"/>
    <w:rsid w:val="00DC5FC6"/>
    <w:rsid w:val="00DE0546"/>
    <w:rsid w:val="00DE77FC"/>
    <w:rsid w:val="00DF0657"/>
    <w:rsid w:val="00DF5655"/>
    <w:rsid w:val="00E07AD6"/>
    <w:rsid w:val="00E16217"/>
    <w:rsid w:val="00E21BE2"/>
    <w:rsid w:val="00E22F7E"/>
    <w:rsid w:val="00E27BA1"/>
    <w:rsid w:val="00E31270"/>
    <w:rsid w:val="00E34D56"/>
    <w:rsid w:val="00E418FA"/>
    <w:rsid w:val="00E4239B"/>
    <w:rsid w:val="00E42B4C"/>
    <w:rsid w:val="00E62D2B"/>
    <w:rsid w:val="00E63777"/>
    <w:rsid w:val="00E80546"/>
    <w:rsid w:val="00E82647"/>
    <w:rsid w:val="00E872EE"/>
    <w:rsid w:val="00E912C6"/>
    <w:rsid w:val="00E92529"/>
    <w:rsid w:val="00E93EDA"/>
    <w:rsid w:val="00EA1964"/>
    <w:rsid w:val="00EA2572"/>
    <w:rsid w:val="00EA37F3"/>
    <w:rsid w:val="00EA5A7D"/>
    <w:rsid w:val="00EB0E59"/>
    <w:rsid w:val="00EB1DD7"/>
    <w:rsid w:val="00EC2B1A"/>
    <w:rsid w:val="00EC2E15"/>
    <w:rsid w:val="00ED1D8C"/>
    <w:rsid w:val="00ED2B50"/>
    <w:rsid w:val="00EE7C82"/>
    <w:rsid w:val="00EF2C68"/>
    <w:rsid w:val="00F01DA6"/>
    <w:rsid w:val="00F050BA"/>
    <w:rsid w:val="00F065A2"/>
    <w:rsid w:val="00F07CFE"/>
    <w:rsid w:val="00F12F21"/>
    <w:rsid w:val="00F147A3"/>
    <w:rsid w:val="00F256EE"/>
    <w:rsid w:val="00F306B2"/>
    <w:rsid w:val="00F34A99"/>
    <w:rsid w:val="00F40C9C"/>
    <w:rsid w:val="00F41B9D"/>
    <w:rsid w:val="00F43D48"/>
    <w:rsid w:val="00F45E24"/>
    <w:rsid w:val="00F637C8"/>
    <w:rsid w:val="00F65E01"/>
    <w:rsid w:val="00F8246F"/>
    <w:rsid w:val="00F83292"/>
    <w:rsid w:val="00F83DEC"/>
    <w:rsid w:val="00FA1D67"/>
    <w:rsid w:val="00FA7313"/>
    <w:rsid w:val="00FB137C"/>
    <w:rsid w:val="00FB2C55"/>
    <w:rsid w:val="00FC16A2"/>
    <w:rsid w:val="00FC1C60"/>
    <w:rsid w:val="00FC647F"/>
    <w:rsid w:val="00FE19D4"/>
    <w:rsid w:val="00FE220A"/>
    <w:rsid w:val="00FE38E0"/>
    <w:rsid w:val="00FE3D49"/>
    <w:rsid w:val="00FE4D45"/>
    <w:rsid w:val="00FF1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."/>
  <w:listSeparator w:val=","/>
  <w14:docId w14:val="2717A42F"/>
  <w15:docId w15:val="{E4B5DB75-79E2-44F0-AD96-6BBC733A1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3FFF"/>
    <w:pPr>
      <w:widowContro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7">
    <w:name w:val="樣式17"/>
    <w:basedOn w:val="a"/>
    <w:uiPriority w:val="99"/>
    <w:rsid w:val="00463FFF"/>
    <w:pPr>
      <w:adjustRightInd w:val="0"/>
      <w:spacing w:before="120" w:line="360" w:lineRule="atLeast"/>
      <w:ind w:left="1418" w:hanging="1418"/>
      <w:jc w:val="both"/>
      <w:textAlignment w:val="baseline"/>
    </w:pPr>
    <w:rPr>
      <w:rFonts w:ascii="全真楷書" w:eastAsia="全真楷書"/>
      <w:kern w:val="0"/>
      <w:sz w:val="28"/>
    </w:rPr>
  </w:style>
  <w:style w:type="paragraph" w:customStyle="1" w:styleId="19">
    <w:name w:val="樣式19"/>
    <w:basedOn w:val="a"/>
    <w:uiPriority w:val="99"/>
    <w:rsid w:val="00463FFF"/>
    <w:pPr>
      <w:adjustRightInd w:val="0"/>
      <w:spacing w:line="240" w:lineRule="atLeast"/>
      <w:ind w:left="2552" w:hanging="567"/>
      <w:jc w:val="both"/>
      <w:textDirection w:val="lrTbV"/>
      <w:textAlignment w:val="baseline"/>
    </w:pPr>
    <w:rPr>
      <w:rFonts w:ascii="全真楷書" w:eastAsia="全真楷書"/>
      <w:kern w:val="0"/>
      <w:sz w:val="28"/>
    </w:rPr>
  </w:style>
  <w:style w:type="paragraph" w:styleId="a3">
    <w:name w:val="Body Text"/>
    <w:basedOn w:val="a"/>
    <w:link w:val="a4"/>
    <w:rsid w:val="00463FFF"/>
    <w:pPr>
      <w:widowControl/>
    </w:pPr>
    <w:rPr>
      <w:rFonts w:ascii="標楷體" w:eastAsia="標楷體"/>
      <w:kern w:val="0"/>
      <w:lang w:val="en-AU"/>
    </w:rPr>
  </w:style>
  <w:style w:type="character" w:customStyle="1" w:styleId="a4">
    <w:name w:val="本文 字元"/>
    <w:basedOn w:val="a0"/>
    <w:link w:val="a3"/>
    <w:locked/>
    <w:rsid w:val="00E31270"/>
    <w:rPr>
      <w:rFonts w:ascii="標楷體" w:eastAsia="標楷體" w:cs="Times New Roman"/>
      <w:sz w:val="24"/>
      <w:lang w:val="en-AU" w:eastAsia="zh-TW"/>
    </w:rPr>
  </w:style>
  <w:style w:type="paragraph" w:customStyle="1" w:styleId="1">
    <w:name w:val="內文1"/>
    <w:uiPriority w:val="99"/>
    <w:rsid w:val="004C778A"/>
    <w:pPr>
      <w:widowControl w:val="0"/>
    </w:pPr>
    <w:rPr>
      <w:rFonts w:eastAsia="????ｨ､? Pro W3"/>
      <w:color w:val="000000"/>
      <w:szCs w:val="20"/>
      <w:lang w:eastAsia="en-US"/>
    </w:rPr>
  </w:style>
  <w:style w:type="paragraph" w:styleId="a5">
    <w:name w:val="header"/>
    <w:basedOn w:val="a"/>
    <w:link w:val="a6"/>
    <w:uiPriority w:val="99"/>
    <w:rsid w:val="008530C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basedOn w:val="a0"/>
    <w:link w:val="a5"/>
    <w:uiPriority w:val="99"/>
    <w:locked/>
    <w:rsid w:val="008530C8"/>
    <w:rPr>
      <w:rFonts w:cs="Times New Roman"/>
      <w:kern w:val="2"/>
    </w:rPr>
  </w:style>
  <w:style w:type="paragraph" w:styleId="a7">
    <w:name w:val="footer"/>
    <w:basedOn w:val="a"/>
    <w:link w:val="a8"/>
    <w:uiPriority w:val="99"/>
    <w:rsid w:val="008530C8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basedOn w:val="a0"/>
    <w:link w:val="a7"/>
    <w:uiPriority w:val="99"/>
    <w:locked/>
    <w:rsid w:val="008530C8"/>
    <w:rPr>
      <w:rFonts w:cs="Times New Roman"/>
      <w:kern w:val="2"/>
    </w:rPr>
  </w:style>
  <w:style w:type="paragraph" w:customStyle="1" w:styleId="Default">
    <w:name w:val="Default"/>
    <w:rsid w:val="0022448F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kern w:val="0"/>
      <w:szCs w:val="24"/>
    </w:rPr>
  </w:style>
  <w:style w:type="paragraph" w:styleId="a9">
    <w:name w:val="List Paragraph"/>
    <w:basedOn w:val="a"/>
    <w:uiPriority w:val="99"/>
    <w:qFormat/>
    <w:rsid w:val="00BA5F5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7405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5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81656">
      <w:bodyDiv w:val="1"/>
      <w:marLeft w:val="0"/>
      <w:marRight w:val="0"/>
      <w:marTop w:val="0"/>
      <w:marBottom w:val="0"/>
      <w:divBdr>
        <w:top w:val="single" w:sz="24" w:space="0" w:color="000000"/>
        <w:left w:val="none" w:sz="0" w:space="0" w:color="auto"/>
        <w:bottom w:val="single" w:sz="36" w:space="0" w:color="000000"/>
        <w:right w:val="none" w:sz="0" w:space="0" w:color="auto"/>
      </w:divBdr>
      <w:divsChild>
        <w:div w:id="21451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2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09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99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001843">
                          <w:marLeft w:val="0"/>
                          <w:marRight w:val="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608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897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EA678-F2BD-4BD4-BC45-6252CB3E0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292</Words>
  <Characters>87</Characters>
  <Application>Microsoft Office Word</Application>
  <DocSecurity>0</DocSecurity>
  <Lines>1</Lines>
  <Paragraphs>1</Paragraphs>
  <ScaleCrop>false</ScaleCrop>
  <Company>IES,SINICA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中央研究院地球科學研究所</dc:title>
  <dc:creator>宋鳳龍</dc:creator>
  <cp:lastModifiedBy>PC-3</cp:lastModifiedBy>
  <cp:revision>29</cp:revision>
  <cp:lastPrinted>2023-06-13T07:08:00Z</cp:lastPrinted>
  <dcterms:created xsi:type="dcterms:W3CDTF">2024-04-23T03:18:00Z</dcterms:created>
  <dcterms:modified xsi:type="dcterms:W3CDTF">2024-09-06T03:06:00Z</dcterms:modified>
</cp:coreProperties>
</file>