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0578" w14:textId="3E6B8E3A" w:rsidR="003428CA" w:rsidRP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廠商</w:t>
      </w:r>
      <w:r w:rsidR="00070335">
        <w:rPr>
          <w:rFonts w:ascii="標楷體" w:eastAsia="標楷體" w:hAnsi="標楷體" w:hint="eastAsia"/>
          <w:sz w:val="40"/>
          <w:szCs w:val="40"/>
        </w:rPr>
        <w:t>查證資料</w:t>
      </w:r>
    </w:p>
    <w:p w14:paraId="08CAAB1A" w14:textId="71D6F546" w:rsid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(請提供廠商的</w:t>
      </w:r>
      <w:r w:rsidR="00070335">
        <w:rPr>
          <w:rFonts w:ascii="標楷體" w:eastAsia="標楷體" w:hAnsi="標楷體" w:hint="eastAsia"/>
          <w:sz w:val="40"/>
          <w:szCs w:val="40"/>
        </w:rPr>
        <w:t>查證資料</w:t>
      </w:r>
      <w:r w:rsidRPr="00C41F6C">
        <w:rPr>
          <w:rFonts w:ascii="標楷體" w:eastAsia="標楷體" w:hAnsi="標楷體" w:hint="eastAsia"/>
          <w:sz w:val="40"/>
          <w:szCs w:val="40"/>
        </w:rPr>
        <w:t>)</w:t>
      </w:r>
    </w:p>
    <w:p w14:paraId="5E8C77E3" w14:textId="7E56EB65" w:rsidR="00070335" w:rsidRP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070335">
        <w:rPr>
          <w:rFonts w:ascii="標楷體" w:eastAsia="標楷體" w:hAnsi="標楷體" w:hint="eastAsia"/>
          <w:sz w:val="40"/>
          <w:szCs w:val="40"/>
        </w:rPr>
        <w:t>設立證明</w:t>
      </w:r>
    </w:p>
    <w:p w14:paraId="615E6BB5" w14:textId="45A42B6A" w:rsid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繳稅證明</w:t>
      </w:r>
    </w:p>
    <w:p w14:paraId="46225BDF" w14:textId="6B278607" w:rsid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信用無退票紀錄</w:t>
      </w:r>
    </w:p>
    <w:p w14:paraId="664DAD7B" w14:textId="40DC5005" w:rsidR="0084053B" w:rsidRDefault="0084053B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84053B">
        <w:rPr>
          <w:rFonts w:ascii="標楷體" w:eastAsia="標楷體" w:hAnsi="標楷體" w:hint="eastAsia"/>
          <w:sz w:val="40"/>
          <w:szCs w:val="40"/>
        </w:rPr>
        <w:t>拒絕往來廠商查詢</w:t>
      </w:r>
    </w:p>
    <w:p w14:paraId="16C35565" w14:textId="2A994D62" w:rsidR="009C485A" w:rsidRPr="00C21923" w:rsidRDefault="009C485A" w:rsidP="00C21923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006FD7">
        <w:rPr>
          <w:rFonts w:ascii="標楷體" w:eastAsia="標楷體" w:hAnsi="標楷體" w:hint="eastAsia"/>
          <w:sz w:val="40"/>
          <w:szCs w:val="40"/>
        </w:rPr>
        <w:t>獨家製</w:t>
      </w:r>
      <w:r w:rsidR="00596ABB" w:rsidRPr="00006FD7">
        <w:rPr>
          <w:rFonts w:ascii="標楷體" w:eastAsia="標楷體" w:hAnsi="標楷體" w:hint="eastAsia"/>
          <w:sz w:val="40"/>
          <w:szCs w:val="40"/>
        </w:rPr>
        <w:t>造</w:t>
      </w:r>
      <w:r w:rsidRPr="00006FD7">
        <w:rPr>
          <w:rFonts w:ascii="標楷體" w:eastAsia="標楷體" w:hAnsi="標楷體" w:hint="eastAsia"/>
          <w:sz w:val="40"/>
          <w:szCs w:val="40"/>
        </w:rPr>
        <w:t>或</w:t>
      </w:r>
      <w:r w:rsidR="00006FD7" w:rsidRPr="00006FD7">
        <w:rPr>
          <w:rFonts w:ascii="標楷體" w:eastAsia="標楷體" w:hAnsi="標楷體" w:hint="eastAsia"/>
          <w:sz w:val="40"/>
          <w:szCs w:val="40"/>
        </w:rPr>
        <w:t>獨家</w:t>
      </w:r>
      <w:r w:rsidRPr="00006FD7">
        <w:rPr>
          <w:rFonts w:ascii="標楷體" w:eastAsia="標楷體" w:hAnsi="標楷體" w:hint="eastAsia"/>
          <w:sz w:val="40"/>
          <w:szCs w:val="40"/>
        </w:rPr>
        <w:t>供應</w:t>
      </w:r>
      <w:r w:rsidR="004361EE">
        <w:rPr>
          <w:rFonts w:ascii="標楷體" w:eastAsia="標楷體" w:hAnsi="標楷體" w:hint="eastAsia"/>
          <w:sz w:val="40"/>
          <w:szCs w:val="40"/>
        </w:rPr>
        <w:t>之</w:t>
      </w:r>
      <w:r w:rsidR="00A74546">
        <w:rPr>
          <w:rFonts w:ascii="標楷體" w:eastAsia="標楷體" w:hAnsi="標楷體" w:hint="eastAsia"/>
          <w:sz w:val="40"/>
          <w:szCs w:val="40"/>
        </w:rPr>
        <w:t>聲明文件</w:t>
      </w:r>
      <w:r w:rsidR="00C21923" w:rsidRPr="00C21923">
        <w:rPr>
          <w:rFonts w:ascii="標楷體" w:eastAsia="標楷體" w:hAnsi="標楷體" w:hint="eastAsia"/>
          <w:sz w:val="28"/>
        </w:rPr>
        <w:t>(案件若有，請檢附</w:t>
      </w:r>
      <w:r w:rsidRPr="00C21923">
        <w:rPr>
          <w:rFonts w:ascii="標楷體" w:eastAsia="標楷體" w:hAnsi="標楷體" w:hint="eastAsia"/>
          <w:sz w:val="28"/>
        </w:rPr>
        <w:t>)</w:t>
      </w:r>
    </w:p>
    <w:sectPr w:rsidR="009C485A" w:rsidRPr="00C21923" w:rsidSect="00BE1377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9D34" w14:textId="77777777" w:rsidR="004F4F50" w:rsidRDefault="004F4F50" w:rsidP="00C41F6C">
      <w:r>
        <w:separator/>
      </w:r>
    </w:p>
  </w:endnote>
  <w:endnote w:type="continuationSeparator" w:id="0">
    <w:p w14:paraId="79359088" w14:textId="77777777" w:rsidR="004F4F50" w:rsidRDefault="004F4F50" w:rsidP="00C4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B342" w14:textId="77777777" w:rsidR="004F4F50" w:rsidRDefault="004F4F50" w:rsidP="00C41F6C">
      <w:r>
        <w:separator/>
      </w:r>
    </w:p>
  </w:footnote>
  <w:footnote w:type="continuationSeparator" w:id="0">
    <w:p w14:paraId="25454B5F" w14:textId="77777777" w:rsidR="004F4F50" w:rsidRDefault="004F4F50" w:rsidP="00C4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4359"/>
    <w:multiLevelType w:val="hybridMultilevel"/>
    <w:tmpl w:val="F670CF9C"/>
    <w:lvl w:ilvl="0" w:tplc="115678D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BF"/>
    <w:rsid w:val="00006FD7"/>
    <w:rsid w:val="00070335"/>
    <w:rsid w:val="00186A75"/>
    <w:rsid w:val="0024184A"/>
    <w:rsid w:val="003428CA"/>
    <w:rsid w:val="003452C1"/>
    <w:rsid w:val="003A1A45"/>
    <w:rsid w:val="004361EE"/>
    <w:rsid w:val="004F4F50"/>
    <w:rsid w:val="0051080D"/>
    <w:rsid w:val="00596ABB"/>
    <w:rsid w:val="00747ABF"/>
    <w:rsid w:val="007858E0"/>
    <w:rsid w:val="0084053B"/>
    <w:rsid w:val="008C79DC"/>
    <w:rsid w:val="009A2637"/>
    <w:rsid w:val="009C485A"/>
    <w:rsid w:val="00A74546"/>
    <w:rsid w:val="00AA2E26"/>
    <w:rsid w:val="00BA7D90"/>
    <w:rsid w:val="00BE1377"/>
    <w:rsid w:val="00C21923"/>
    <w:rsid w:val="00C41F6C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53722"/>
  <w15:chartTrackingRefBased/>
  <w15:docId w15:val="{8FAD2EE1-F8E1-482F-8BCD-ABE20D8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C41F6C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C41F6C"/>
    <w:rPr>
      <w:sz w:val="20"/>
      <w:szCs w:val="25"/>
    </w:rPr>
  </w:style>
  <w:style w:type="paragraph" w:styleId="a7">
    <w:name w:val="List Paragraph"/>
    <w:basedOn w:val="a"/>
    <w:uiPriority w:val="34"/>
    <w:qFormat/>
    <w:rsid w:val="00070335"/>
    <w:pPr>
      <w:ind w:leftChars="200" w:left="480"/>
    </w:pPr>
  </w:style>
  <w:style w:type="character" w:styleId="a8">
    <w:name w:val="Hyperlink"/>
    <w:basedOn w:val="a0"/>
    <w:uiPriority w:val="99"/>
    <w:unhideWhenUsed/>
    <w:rsid w:val="007858E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85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</dc:creator>
  <cp:keywords/>
  <dc:description/>
  <cp:lastModifiedBy>User</cp:lastModifiedBy>
  <cp:revision>2</cp:revision>
  <dcterms:created xsi:type="dcterms:W3CDTF">2025-04-18T07:40:00Z</dcterms:created>
  <dcterms:modified xsi:type="dcterms:W3CDTF">2025-04-18T07:40:00Z</dcterms:modified>
</cp:coreProperties>
</file>