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30C8" w14:textId="71DC1C21" w:rsidR="001C5681" w:rsidRPr="0038526D" w:rsidRDefault="001C5681" w:rsidP="001C5681">
      <w:pPr>
        <w:jc w:val="center"/>
        <w:rPr>
          <w:rFonts w:ascii="Arial" w:eastAsia="標楷體" w:hAnsi="Arial" w:cs="Arial"/>
          <w:sz w:val="32"/>
          <w:szCs w:val="28"/>
        </w:rPr>
      </w:pPr>
      <w:r w:rsidRPr="0038526D">
        <w:rPr>
          <w:rFonts w:ascii="Arial" w:eastAsia="標楷體" w:hAnsi="Arial" w:cs="Arial" w:hint="eastAsia"/>
          <w:sz w:val="32"/>
          <w:szCs w:val="28"/>
        </w:rPr>
        <w:t>規格需求書</w:t>
      </w:r>
    </w:p>
    <w:p w14:paraId="53E29295" w14:textId="12EDEA44" w:rsidR="00FE796B" w:rsidRPr="0038526D" w:rsidRDefault="00D51D2E" w:rsidP="00D51D2E">
      <w:pPr>
        <w:jc w:val="center"/>
        <w:rPr>
          <w:rFonts w:ascii="Arial" w:eastAsia="標楷體" w:hAnsi="Arial" w:cs="Arial"/>
          <w:sz w:val="28"/>
          <w:szCs w:val="24"/>
        </w:rPr>
      </w:pPr>
      <w:r w:rsidRPr="0038526D">
        <w:rPr>
          <w:rFonts w:ascii="Arial" w:eastAsia="標楷體" w:hAnsi="Arial" w:cs="Arial" w:hint="eastAsia"/>
          <w:sz w:val="28"/>
          <w:szCs w:val="24"/>
        </w:rPr>
        <w:t>「量子編排量測分析平台軟體建置」</w:t>
      </w:r>
    </w:p>
    <w:p w14:paraId="79DF919B" w14:textId="263196BA" w:rsidR="007F4625" w:rsidRPr="0038526D" w:rsidRDefault="007F4625" w:rsidP="00D51D2E">
      <w:pPr>
        <w:jc w:val="center"/>
        <w:rPr>
          <w:sz w:val="28"/>
          <w:szCs w:val="24"/>
        </w:rPr>
      </w:pPr>
      <w:r w:rsidRPr="0038526D">
        <w:rPr>
          <w:sz w:val="28"/>
          <w:szCs w:val="24"/>
        </w:rPr>
        <w:t>Software for OPX1000 QIP platform</w:t>
      </w:r>
      <w:r w:rsidR="002A7831" w:rsidRPr="0038526D">
        <w:rPr>
          <w:rFonts w:hint="eastAsia"/>
          <w:sz w:val="28"/>
          <w:szCs w:val="24"/>
        </w:rPr>
        <w:t xml:space="preserve"> </w:t>
      </w:r>
      <w:r w:rsidRPr="0038526D">
        <w:rPr>
          <w:sz w:val="28"/>
          <w:szCs w:val="24"/>
        </w:rPr>
        <w:t>Including dedicated support for AS</w:t>
      </w:r>
      <w:r w:rsidR="00D24C0C" w:rsidRPr="0038526D">
        <w:rPr>
          <w:sz w:val="28"/>
          <w:szCs w:val="24"/>
        </w:rPr>
        <w:t>-QM</w:t>
      </w:r>
      <w:r w:rsidRPr="0038526D">
        <w:rPr>
          <w:sz w:val="28"/>
          <w:szCs w:val="24"/>
        </w:rPr>
        <w:t xml:space="preserve"> SW efforts</w:t>
      </w:r>
      <w:r w:rsidR="00D24C0C" w:rsidRPr="0038526D">
        <w:rPr>
          <w:sz w:val="28"/>
          <w:szCs w:val="24"/>
        </w:rPr>
        <w:t xml:space="preserve"> &amp; developments</w:t>
      </w:r>
    </w:p>
    <w:p w14:paraId="4B53A080" w14:textId="49BDACA5" w:rsidR="007F4625" w:rsidRPr="0038526D" w:rsidRDefault="007F4625" w:rsidP="007F4625"/>
    <w:p w14:paraId="0C950D50" w14:textId="3816B58F" w:rsidR="007F4625" w:rsidRPr="0038526D" w:rsidRDefault="007F4625" w:rsidP="007F4625">
      <w:pPr>
        <w:rPr>
          <w:b/>
          <w:bCs/>
          <w:u w:val="single"/>
        </w:rPr>
      </w:pPr>
      <w:r w:rsidRPr="0038526D">
        <w:rPr>
          <w:rFonts w:hint="eastAsia"/>
          <w:b/>
          <w:bCs/>
          <w:u w:val="single"/>
        </w:rPr>
        <w:t>規格</w:t>
      </w:r>
      <w:r w:rsidRPr="0038526D">
        <w:rPr>
          <w:rFonts w:hint="eastAsia"/>
          <w:b/>
          <w:bCs/>
          <w:u w:val="single"/>
        </w:rPr>
        <w:t>:</w:t>
      </w:r>
    </w:p>
    <w:p w14:paraId="1C5810CF" w14:textId="77777777" w:rsidR="00D42ED4" w:rsidRPr="001E4C80" w:rsidRDefault="00D42ED4" w:rsidP="00D42ED4">
      <w:pPr>
        <w:rPr>
          <w:rFonts w:cstheme="minorHAnsi"/>
          <w:b/>
          <w:bCs/>
          <w:szCs w:val="24"/>
        </w:rPr>
      </w:pPr>
      <w:r w:rsidRPr="001E4C80">
        <w:rPr>
          <w:rFonts w:cstheme="minorHAnsi"/>
          <w:b/>
          <w:bCs/>
          <w:szCs w:val="24"/>
        </w:rPr>
        <w:t>Phase 1:</w:t>
      </w:r>
    </w:p>
    <w:p w14:paraId="79898DEB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Automated 1q Bring-Up on multi-qubit device</w:t>
      </w:r>
    </w:p>
    <w:p w14:paraId="2D165D78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Automated 1q fast Calibration on 10q9c</w:t>
      </w:r>
    </w:p>
    <w:p w14:paraId="4E0C8A0D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Automated 2q Bring-Up on 10q9c</w:t>
      </w:r>
    </w:p>
    <w:p w14:paraId="5218FD2C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Automated 2q fast Calibration on 10q9c</w:t>
      </w:r>
    </w:p>
    <w:p w14:paraId="23B562C5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Run GHZ state on 10q9c</w:t>
      </w:r>
    </w:p>
    <w:p w14:paraId="009AD49F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Run repetition code on 9q8c</w:t>
      </w:r>
    </w:p>
    <w:p w14:paraId="4EDB7BF4" w14:textId="77777777" w:rsidR="00D42ED4" w:rsidRPr="001E4C80" w:rsidRDefault="00D42ED4" w:rsidP="00D42ED4">
      <w:pPr>
        <w:rPr>
          <w:rFonts w:cstheme="minorHAnsi"/>
          <w:b/>
          <w:bCs/>
          <w:szCs w:val="24"/>
        </w:rPr>
      </w:pPr>
      <w:r w:rsidRPr="001E4C80">
        <w:rPr>
          <w:rFonts w:cstheme="minorHAnsi"/>
          <w:b/>
          <w:bCs/>
          <w:szCs w:val="24"/>
        </w:rPr>
        <w:t>Phase 2:</w:t>
      </w:r>
    </w:p>
    <w:p w14:paraId="552F0F37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Automated 1q+2q Bring-Up on 20q19c</w:t>
      </w:r>
    </w:p>
    <w:p w14:paraId="0967928A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Automated 1q+2q fast Calibration on 20q19c</w:t>
      </w:r>
    </w:p>
    <w:p w14:paraId="656D7EA3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Automated isolated 1q+2q Optimization on 20q19c using XEB</w:t>
      </w:r>
    </w:p>
    <w:p w14:paraId="34A0307F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Automated simultaneous 1q+2q Optimization on 20q19c using XEB</w:t>
      </w:r>
    </w:p>
    <w:p w14:paraId="00714697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Benchmarking Quantum Volume on 20q19c</w:t>
      </w:r>
    </w:p>
    <w:p w14:paraId="14ADC927" w14:textId="77777777" w:rsidR="00D42ED4" w:rsidRPr="001E4C80" w:rsidRDefault="00D42ED4" w:rsidP="00D42ED4">
      <w:pPr>
        <w:rPr>
          <w:rFonts w:cstheme="minorHAnsi"/>
          <w:b/>
          <w:bCs/>
          <w:szCs w:val="24"/>
        </w:rPr>
      </w:pPr>
      <w:r w:rsidRPr="001E4C80">
        <w:rPr>
          <w:rFonts w:cstheme="minorHAnsi"/>
          <w:b/>
          <w:bCs/>
          <w:szCs w:val="24"/>
        </w:rPr>
        <w:t>Phase 3:</w:t>
      </w:r>
    </w:p>
    <w:p w14:paraId="6A0A9CC8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Run GHZ state on 20q19c</w:t>
      </w:r>
    </w:p>
    <w:p w14:paraId="342D922A" w14:textId="77777777" w:rsidR="00D42ED4" w:rsidRPr="001E4C80" w:rsidRDefault="00D42ED4" w:rsidP="00D42ED4">
      <w:pPr>
        <w:rPr>
          <w:rFonts w:cstheme="minorHAnsi"/>
          <w:szCs w:val="24"/>
        </w:rPr>
      </w:pPr>
      <w:r w:rsidRPr="001E4C80">
        <w:rPr>
          <w:rFonts w:cstheme="minorHAnsi"/>
          <w:szCs w:val="24"/>
        </w:rPr>
        <w:t>- Run repetition code on 17q16c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93"/>
      </w:tblGrid>
      <w:tr w:rsidR="00D42ED4" w:rsidRPr="001E4C80" w14:paraId="52E3C5F4" w14:textId="77777777" w:rsidTr="0009135F">
        <w:trPr>
          <w:trHeight w:val="115"/>
        </w:trPr>
        <w:tc>
          <w:tcPr>
            <w:tcW w:w="8093" w:type="dxa"/>
          </w:tcPr>
          <w:p w14:paraId="534D2DD2" w14:textId="77777777" w:rsidR="00D42ED4" w:rsidRPr="001E4C80" w:rsidRDefault="00D42ED4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Cs w:val="24"/>
              </w:rPr>
            </w:pPr>
            <w:r w:rsidRPr="001E4C80">
              <w:rPr>
                <w:rFonts w:cstheme="minorHAnsi"/>
                <w:kern w:val="0"/>
                <w:szCs w:val="24"/>
              </w:rPr>
              <w:t>- Develop error budget modelling &amp; optimization on 20q19c</w:t>
            </w:r>
          </w:p>
        </w:tc>
      </w:tr>
      <w:tr w:rsidR="00D42ED4" w:rsidRPr="001E4C80" w14:paraId="09045BA5" w14:textId="77777777" w:rsidTr="0009135F">
        <w:trPr>
          <w:trHeight w:val="115"/>
        </w:trPr>
        <w:tc>
          <w:tcPr>
            <w:tcW w:w="8093" w:type="dxa"/>
          </w:tcPr>
          <w:p w14:paraId="072DF45E" w14:textId="77777777" w:rsidR="00D42ED4" w:rsidRPr="001E4C80" w:rsidRDefault="00D42ED4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Cs w:val="24"/>
              </w:rPr>
            </w:pPr>
            <w:r w:rsidRPr="001E4C80">
              <w:rPr>
                <w:rFonts w:cstheme="minorHAnsi"/>
                <w:kern w:val="0"/>
                <w:szCs w:val="24"/>
              </w:rPr>
              <w:t>- GH200 integration with 20q19c for various circuits performance evaluation using XEB</w:t>
            </w:r>
          </w:p>
        </w:tc>
      </w:tr>
      <w:tr w:rsidR="00D42ED4" w:rsidRPr="001E4C80" w14:paraId="066F6DFD" w14:textId="77777777" w:rsidTr="0009135F">
        <w:trPr>
          <w:trHeight w:val="115"/>
        </w:trPr>
        <w:tc>
          <w:tcPr>
            <w:tcW w:w="8093" w:type="dxa"/>
          </w:tcPr>
          <w:p w14:paraId="073C83D7" w14:textId="77777777" w:rsidR="00D42ED4" w:rsidRPr="001E4C80" w:rsidRDefault="00D42ED4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Cs w:val="24"/>
              </w:rPr>
            </w:pPr>
            <w:r w:rsidRPr="001E4C80">
              <w:rPr>
                <w:rFonts w:cstheme="minorHAnsi"/>
                <w:kern w:val="0"/>
                <w:szCs w:val="24"/>
              </w:rPr>
              <w:t>- Develop Error mitigation techniques</w:t>
            </w:r>
          </w:p>
          <w:p w14:paraId="379A79BE" w14:textId="77777777" w:rsidR="00D42ED4" w:rsidRPr="001E4C80" w:rsidRDefault="00D42ED4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Cs w:val="24"/>
              </w:rPr>
            </w:pPr>
            <w:r w:rsidRPr="001E4C80">
              <w:rPr>
                <w:rFonts w:cstheme="minorHAnsi"/>
                <w:b/>
                <w:bCs/>
                <w:kern w:val="0"/>
                <w:szCs w:val="24"/>
              </w:rPr>
              <w:t>Phase 4</w:t>
            </w:r>
            <w:r w:rsidRPr="001E4C80">
              <w:rPr>
                <w:rFonts w:cstheme="minorHAnsi"/>
                <w:kern w:val="0"/>
                <w:szCs w:val="24"/>
              </w:rPr>
              <w:t>:</w:t>
            </w:r>
          </w:p>
          <w:p w14:paraId="3C3D2F10" w14:textId="77777777" w:rsidR="00D42ED4" w:rsidRPr="001E4C80" w:rsidRDefault="00D42ED4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Cs w:val="24"/>
              </w:rPr>
            </w:pPr>
            <w:r w:rsidRPr="001E4C80">
              <w:rPr>
                <w:rFonts w:cstheme="minorHAnsi"/>
                <w:kern w:val="0"/>
                <w:szCs w:val="24"/>
              </w:rPr>
              <w:t>- Develop HPC integration with 20q19c</w:t>
            </w:r>
          </w:p>
          <w:p w14:paraId="124345C4" w14:textId="77777777" w:rsidR="00D42ED4" w:rsidRPr="001E4C80" w:rsidRDefault="00D42ED4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Cs w:val="24"/>
              </w:rPr>
            </w:pPr>
            <w:r w:rsidRPr="001E4C80">
              <w:rPr>
                <w:rFonts w:cstheme="minorHAnsi"/>
                <w:kern w:val="0"/>
                <w:szCs w:val="24"/>
              </w:rPr>
              <w:t xml:space="preserve">- Collaborate with local NVIDIA  </w:t>
            </w:r>
          </w:p>
          <w:p w14:paraId="39D83896" w14:textId="77777777" w:rsidR="00D42ED4" w:rsidRPr="001E4C80" w:rsidRDefault="00D42ED4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Cs w:val="24"/>
              </w:rPr>
            </w:pPr>
            <w:r w:rsidRPr="001E4C80">
              <w:rPr>
                <w:rFonts w:cstheme="minorHAnsi"/>
                <w:kern w:val="0"/>
                <w:szCs w:val="24"/>
              </w:rPr>
              <w:t>- Run VQE based Quantum Algorithms</w:t>
            </w:r>
          </w:p>
          <w:p w14:paraId="36FF97CD" w14:textId="77777777" w:rsidR="00D42ED4" w:rsidRPr="001E4C80" w:rsidRDefault="00D42ED4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Cs w:val="24"/>
              </w:rPr>
            </w:pPr>
            <w:r w:rsidRPr="001E4C80">
              <w:rPr>
                <w:rFonts w:cstheme="minorHAnsi"/>
                <w:kern w:val="0"/>
                <w:szCs w:val="24"/>
              </w:rPr>
              <w:t>- Run QAOA, QML</w:t>
            </w:r>
          </w:p>
        </w:tc>
      </w:tr>
    </w:tbl>
    <w:p w14:paraId="5A59B2CF" w14:textId="77777777" w:rsidR="00924405" w:rsidRPr="00D42ED4" w:rsidRDefault="00924405" w:rsidP="007F4625">
      <w:pPr>
        <w:rPr>
          <w:b/>
          <w:bCs/>
          <w:u w:val="single"/>
        </w:rPr>
      </w:pPr>
    </w:p>
    <w:p w14:paraId="7515D7C0" w14:textId="0EBCE0DB" w:rsidR="007F4625" w:rsidRPr="0038526D" w:rsidRDefault="00E51144" w:rsidP="007F4625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測試</w:t>
      </w:r>
      <w:r w:rsidR="007F4625" w:rsidRPr="0038526D">
        <w:rPr>
          <w:rFonts w:hint="eastAsia"/>
          <w:b/>
          <w:bCs/>
          <w:u w:val="single"/>
        </w:rPr>
        <w:t>驗收</w:t>
      </w:r>
      <w:r w:rsidR="00064418">
        <w:rPr>
          <w:rFonts w:hint="eastAsia"/>
          <w:b/>
          <w:bCs/>
          <w:u w:val="single"/>
        </w:rPr>
        <w:t>標準</w:t>
      </w:r>
      <w:r w:rsidR="007F4625" w:rsidRPr="0038526D">
        <w:rPr>
          <w:rFonts w:hint="eastAsia"/>
          <w:b/>
          <w:bCs/>
          <w:u w:val="single"/>
        </w:rPr>
        <w:t>:</w:t>
      </w:r>
    </w:p>
    <w:p w14:paraId="019DF9E6" w14:textId="2A7F9C83" w:rsidR="00D42ED4" w:rsidRPr="00D42ED4" w:rsidRDefault="00D42ED4" w:rsidP="00D42ED4">
      <w:pPr>
        <w:rPr>
          <w:b/>
          <w:bCs/>
        </w:rPr>
      </w:pPr>
      <w:r w:rsidRPr="00D42ED4">
        <w:rPr>
          <w:rFonts w:hint="eastAsia"/>
          <w:b/>
          <w:bCs/>
        </w:rPr>
        <w:t xml:space="preserve">1. </w:t>
      </w:r>
      <w:r w:rsidR="00756759">
        <w:rPr>
          <w:rFonts w:hint="eastAsia"/>
          <w:b/>
          <w:bCs/>
        </w:rPr>
        <w:t>第一期款</w:t>
      </w:r>
      <w:r w:rsidRPr="00D42ED4">
        <w:rPr>
          <w:rFonts w:hint="eastAsia"/>
          <w:b/>
          <w:bCs/>
        </w:rPr>
        <w:t>50%</w:t>
      </w:r>
    </w:p>
    <w:p w14:paraId="24889D56" w14:textId="0C41B321" w:rsidR="00D42ED4" w:rsidRPr="00D42ED4" w:rsidRDefault="00DD3FF5" w:rsidP="00D42ED4">
      <w:pPr>
        <w:rPr>
          <w:b/>
          <w:bCs/>
        </w:rPr>
      </w:pPr>
      <w:r w:rsidRPr="001E4C80">
        <w:rPr>
          <w:rFonts w:cstheme="minorHAnsi"/>
          <w:kern w:val="0"/>
          <w:sz w:val="23"/>
          <w:szCs w:val="23"/>
        </w:rPr>
        <w:t>Milestone to be achieved: Automated 1q Bring-Up</w:t>
      </w:r>
    </w:p>
    <w:p w14:paraId="6E982C4B" w14:textId="6A5AA660" w:rsidR="007F4625" w:rsidRDefault="00D42ED4" w:rsidP="00D42ED4">
      <w:pPr>
        <w:rPr>
          <w:b/>
          <w:bCs/>
        </w:rPr>
      </w:pPr>
      <w:r w:rsidRPr="00D42ED4">
        <w:rPr>
          <w:rFonts w:hint="eastAsia"/>
          <w:b/>
          <w:bCs/>
        </w:rPr>
        <w:t xml:space="preserve">2. </w:t>
      </w:r>
      <w:r w:rsidR="00756759">
        <w:rPr>
          <w:rFonts w:hint="eastAsia"/>
          <w:b/>
          <w:bCs/>
        </w:rPr>
        <w:t>第二期款</w:t>
      </w:r>
      <w:r w:rsidRPr="00D42ED4">
        <w:rPr>
          <w:rFonts w:hint="eastAsia"/>
          <w:b/>
          <w:bCs/>
        </w:rPr>
        <w:t>50%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8"/>
      </w:tblGrid>
      <w:tr w:rsidR="00DD3FF5" w:rsidRPr="001E4C80" w14:paraId="1640DCE3" w14:textId="77777777" w:rsidTr="0009135F">
        <w:trPr>
          <w:trHeight w:val="104"/>
        </w:trPr>
        <w:tc>
          <w:tcPr>
            <w:tcW w:w="6498" w:type="dxa"/>
          </w:tcPr>
          <w:p w14:paraId="123855D1" w14:textId="14B3597E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lastRenderedPageBreak/>
              <w:t>Milestone to be achieved: Run repetition code on 17q16c</w:t>
            </w:r>
          </w:p>
        </w:tc>
      </w:tr>
      <w:tr w:rsidR="00DD3FF5" w:rsidRPr="001E4C80" w14:paraId="6DCDF6A1" w14:textId="77777777" w:rsidTr="0009135F">
        <w:trPr>
          <w:trHeight w:val="104"/>
        </w:trPr>
        <w:tc>
          <w:tcPr>
            <w:tcW w:w="6498" w:type="dxa"/>
          </w:tcPr>
          <w:p w14:paraId="5166BF83" w14:textId="3F7CE8AD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 xml:space="preserve">Measurement: </w:t>
            </w:r>
          </w:p>
        </w:tc>
      </w:tr>
      <w:tr w:rsidR="00DD3FF5" w:rsidRPr="001E4C80" w14:paraId="46990200" w14:textId="77777777" w:rsidTr="0009135F">
        <w:trPr>
          <w:trHeight w:val="115"/>
        </w:trPr>
        <w:tc>
          <w:tcPr>
            <w:tcW w:w="6498" w:type="dxa"/>
          </w:tcPr>
          <w:p w14:paraId="117B69DD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 xml:space="preserve">- Automated 1q fast Calibration on 10q9c </w:t>
            </w:r>
          </w:p>
        </w:tc>
      </w:tr>
      <w:tr w:rsidR="00DD3FF5" w:rsidRPr="001E4C80" w14:paraId="39DB4E94" w14:textId="77777777" w:rsidTr="0009135F">
        <w:trPr>
          <w:trHeight w:val="115"/>
        </w:trPr>
        <w:tc>
          <w:tcPr>
            <w:tcW w:w="6498" w:type="dxa"/>
          </w:tcPr>
          <w:p w14:paraId="76EE951C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 xml:space="preserve">- Automated 2q Bring-Up on 10q9c </w:t>
            </w:r>
          </w:p>
        </w:tc>
      </w:tr>
      <w:tr w:rsidR="00DD3FF5" w:rsidRPr="001E4C80" w14:paraId="009607E0" w14:textId="77777777" w:rsidTr="00DD3FF5">
        <w:trPr>
          <w:trHeight w:val="115"/>
        </w:trPr>
        <w:tc>
          <w:tcPr>
            <w:tcW w:w="6498" w:type="dxa"/>
            <w:tcBorders>
              <w:left w:val="nil"/>
              <w:right w:val="nil"/>
            </w:tcBorders>
          </w:tcPr>
          <w:p w14:paraId="7FFF4F66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 xml:space="preserve">- Automated 2q fast Calibration on 10q9c </w:t>
            </w:r>
          </w:p>
        </w:tc>
      </w:tr>
      <w:tr w:rsidR="00DD3FF5" w:rsidRPr="001E4C80" w14:paraId="4ABA337D" w14:textId="77777777" w:rsidTr="00DD3FF5">
        <w:trPr>
          <w:trHeight w:val="115"/>
        </w:trPr>
        <w:tc>
          <w:tcPr>
            <w:tcW w:w="6498" w:type="dxa"/>
            <w:tcBorders>
              <w:left w:val="nil"/>
              <w:right w:val="nil"/>
            </w:tcBorders>
          </w:tcPr>
          <w:p w14:paraId="16B8CDC1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>- Run repetition code on 9q8c</w:t>
            </w:r>
          </w:p>
        </w:tc>
      </w:tr>
      <w:tr w:rsidR="00DD3FF5" w:rsidRPr="001E4C80" w14:paraId="583A115E" w14:textId="77777777" w:rsidTr="00DD3FF5">
        <w:trPr>
          <w:trHeight w:val="115"/>
        </w:trPr>
        <w:tc>
          <w:tcPr>
            <w:tcW w:w="6498" w:type="dxa"/>
            <w:tcBorders>
              <w:left w:val="nil"/>
              <w:right w:val="nil"/>
            </w:tcBorders>
          </w:tcPr>
          <w:p w14:paraId="64562799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>- Automated 1q+2q Bring-Up on 20q19c</w:t>
            </w:r>
          </w:p>
        </w:tc>
      </w:tr>
      <w:tr w:rsidR="00DD3FF5" w:rsidRPr="001E4C80" w14:paraId="457A7484" w14:textId="77777777" w:rsidTr="00DD3FF5">
        <w:trPr>
          <w:trHeight w:val="115"/>
        </w:trPr>
        <w:tc>
          <w:tcPr>
            <w:tcW w:w="6498" w:type="dxa"/>
            <w:tcBorders>
              <w:left w:val="nil"/>
              <w:right w:val="nil"/>
            </w:tcBorders>
          </w:tcPr>
          <w:p w14:paraId="46B9157F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>- Automated 1q+2q fast Calibration on 20q19c</w:t>
            </w:r>
          </w:p>
        </w:tc>
      </w:tr>
      <w:tr w:rsidR="00DD3FF5" w:rsidRPr="001E4C80" w14:paraId="4D282044" w14:textId="77777777" w:rsidTr="00DD3FF5">
        <w:trPr>
          <w:trHeight w:val="115"/>
        </w:trPr>
        <w:tc>
          <w:tcPr>
            <w:tcW w:w="6498" w:type="dxa"/>
            <w:tcBorders>
              <w:left w:val="nil"/>
              <w:right w:val="nil"/>
            </w:tcBorders>
          </w:tcPr>
          <w:p w14:paraId="05D4BB75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 xml:space="preserve">- Automated isolated 1q+2q Optimization on 20q19c using XEB   </w:t>
            </w:r>
          </w:p>
        </w:tc>
      </w:tr>
      <w:tr w:rsidR="00DD3FF5" w:rsidRPr="001E4C80" w14:paraId="71097495" w14:textId="77777777" w:rsidTr="00DD3FF5">
        <w:trPr>
          <w:trHeight w:val="115"/>
        </w:trPr>
        <w:tc>
          <w:tcPr>
            <w:tcW w:w="6498" w:type="dxa"/>
            <w:tcBorders>
              <w:left w:val="nil"/>
              <w:right w:val="nil"/>
            </w:tcBorders>
          </w:tcPr>
          <w:p w14:paraId="176AA35A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>- Automated simultaneous 1q+2q Optimization on 20q19c using XEB</w:t>
            </w:r>
          </w:p>
        </w:tc>
      </w:tr>
      <w:tr w:rsidR="00DD3FF5" w:rsidRPr="001E4C80" w14:paraId="787214EC" w14:textId="77777777" w:rsidTr="00DD3FF5">
        <w:trPr>
          <w:trHeight w:val="115"/>
        </w:trPr>
        <w:tc>
          <w:tcPr>
            <w:tcW w:w="6498" w:type="dxa"/>
            <w:tcBorders>
              <w:left w:val="nil"/>
              <w:bottom w:val="nil"/>
              <w:right w:val="nil"/>
            </w:tcBorders>
          </w:tcPr>
          <w:p w14:paraId="12CA5D83" w14:textId="77777777" w:rsidR="00DD3FF5" w:rsidRPr="001E4C80" w:rsidRDefault="00DD3FF5" w:rsidP="0009135F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3"/>
                <w:szCs w:val="23"/>
              </w:rPr>
            </w:pPr>
            <w:r w:rsidRPr="001E4C80">
              <w:rPr>
                <w:rFonts w:cstheme="minorHAnsi"/>
                <w:kern w:val="0"/>
                <w:sz w:val="23"/>
                <w:szCs w:val="23"/>
              </w:rPr>
              <w:t>- Benchmarking Quantum Volume on 20q19c</w:t>
            </w:r>
          </w:p>
        </w:tc>
      </w:tr>
    </w:tbl>
    <w:p w14:paraId="10EDFEEC" w14:textId="42C68ACB" w:rsidR="00463E44" w:rsidRPr="00E31FDA" w:rsidRDefault="00463E44" w:rsidP="007F4625"/>
    <w:sectPr w:rsidR="00463E44" w:rsidRPr="00E31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5854" w14:textId="77777777" w:rsidR="00AE0C2B" w:rsidRDefault="00AE0C2B" w:rsidP="00FE796B">
      <w:r>
        <w:separator/>
      </w:r>
    </w:p>
  </w:endnote>
  <w:endnote w:type="continuationSeparator" w:id="0">
    <w:p w14:paraId="2E491233" w14:textId="77777777" w:rsidR="00AE0C2B" w:rsidRDefault="00AE0C2B" w:rsidP="00FE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E6AB" w14:textId="77777777" w:rsidR="00AE0C2B" w:rsidRDefault="00AE0C2B" w:rsidP="00FE796B">
      <w:r>
        <w:separator/>
      </w:r>
    </w:p>
  </w:footnote>
  <w:footnote w:type="continuationSeparator" w:id="0">
    <w:p w14:paraId="3A807849" w14:textId="77777777" w:rsidR="00AE0C2B" w:rsidRDefault="00AE0C2B" w:rsidP="00FE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79"/>
    <w:rsid w:val="00002F29"/>
    <w:rsid w:val="00064418"/>
    <w:rsid w:val="000E23C3"/>
    <w:rsid w:val="00116E48"/>
    <w:rsid w:val="001C5681"/>
    <w:rsid w:val="001D2A18"/>
    <w:rsid w:val="001E5395"/>
    <w:rsid w:val="0028380B"/>
    <w:rsid w:val="002A7831"/>
    <w:rsid w:val="00320D04"/>
    <w:rsid w:val="0038526D"/>
    <w:rsid w:val="003C6462"/>
    <w:rsid w:val="003D0795"/>
    <w:rsid w:val="003E2122"/>
    <w:rsid w:val="00442FF3"/>
    <w:rsid w:val="00463E44"/>
    <w:rsid w:val="004735F5"/>
    <w:rsid w:val="005064E1"/>
    <w:rsid w:val="006B2F7B"/>
    <w:rsid w:val="00756759"/>
    <w:rsid w:val="007B53DA"/>
    <w:rsid w:val="007D6F1D"/>
    <w:rsid w:val="007F4625"/>
    <w:rsid w:val="0084021E"/>
    <w:rsid w:val="00924405"/>
    <w:rsid w:val="009B2979"/>
    <w:rsid w:val="00A201DC"/>
    <w:rsid w:val="00A94750"/>
    <w:rsid w:val="00AE0C2B"/>
    <w:rsid w:val="00BD783A"/>
    <w:rsid w:val="00C44E0B"/>
    <w:rsid w:val="00C52188"/>
    <w:rsid w:val="00CA0C60"/>
    <w:rsid w:val="00D24C0C"/>
    <w:rsid w:val="00D42ED4"/>
    <w:rsid w:val="00D51D2E"/>
    <w:rsid w:val="00D669DA"/>
    <w:rsid w:val="00DC68A8"/>
    <w:rsid w:val="00DD3FF5"/>
    <w:rsid w:val="00E31FDA"/>
    <w:rsid w:val="00E51144"/>
    <w:rsid w:val="00E805E7"/>
    <w:rsid w:val="00E87283"/>
    <w:rsid w:val="00F042F7"/>
    <w:rsid w:val="00F834BC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7A76B5"/>
  <w15:chartTrackingRefBased/>
  <w15:docId w15:val="{12ABC5EF-5331-4273-B538-5CBCE2A6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62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E7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79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7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yuwenc</dc:creator>
  <cp:keywords/>
  <dc:description/>
  <cp:lastModifiedBy>PC-3</cp:lastModifiedBy>
  <cp:revision>24</cp:revision>
  <dcterms:created xsi:type="dcterms:W3CDTF">2024-10-26T14:30:00Z</dcterms:created>
  <dcterms:modified xsi:type="dcterms:W3CDTF">2024-11-20T02:11:00Z</dcterms:modified>
</cp:coreProperties>
</file>